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75A1" w:rsidRDefault="00A87C5A" w:rsidP="001D75A1">
      <w:pPr>
        <w:ind w:left="360"/>
        <w:jc w:val="right"/>
        <w:outlineLvl w:val="0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203315" cy="8529558"/>
            <wp:effectExtent l="0" t="0" r="6985" b="5080"/>
            <wp:docPr id="1" name="Рисунок 1" descr="C:\Users\1\Desktop\Поло ШУС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Поло ШУС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3315" cy="8529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75A1" w:rsidRDefault="001D75A1" w:rsidP="001D75A1">
      <w:pPr>
        <w:ind w:left="360"/>
        <w:jc w:val="right"/>
        <w:outlineLvl w:val="0"/>
        <w:rPr>
          <w:sz w:val="28"/>
          <w:szCs w:val="28"/>
        </w:rPr>
      </w:pPr>
    </w:p>
    <w:p w:rsidR="001D75A1" w:rsidRDefault="001D75A1" w:rsidP="001D75A1">
      <w:pPr>
        <w:ind w:left="360"/>
        <w:jc w:val="right"/>
        <w:outlineLvl w:val="0"/>
        <w:rPr>
          <w:sz w:val="28"/>
          <w:szCs w:val="28"/>
        </w:rPr>
      </w:pPr>
    </w:p>
    <w:p w:rsidR="00A87C5A" w:rsidRDefault="00A87C5A" w:rsidP="000C3A6B">
      <w:pPr>
        <w:jc w:val="both"/>
        <w:rPr>
          <w:bCs/>
          <w:sz w:val="28"/>
          <w:szCs w:val="28"/>
        </w:rPr>
      </w:pPr>
    </w:p>
    <w:p w:rsidR="00A87C5A" w:rsidRDefault="00A87C5A" w:rsidP="000C3A6B">
      <w:pPr>
        <w:jc w:val="both"/>
        <w:rPr>
          <w:bCs/>
          <w:sz w:val="28"/>
          <w:szCs w:val="28"/>
        </w:rPr>
      </w:pPr>
    </w:p>
    <w:p w:rsidR="00A87C5A" w:rsidRDefault="00A87C5A" w:rsidP="000C3A6B">
      <w:pPr>
        <w:jc w:val="both"/>
        <w:rPr>
          <w:bCs/>
          <w:sz w:val="28"/>
          <w:szCs w:val="28"/>
        </w:rPr>
      </w:pPr>
    </w:p>
    <w:p w:rsidR="00A87C5A" w:rsidRDefault="00A87C5A" w:rsidP="000C3A6B">
      <w:pPr>
        <w:jc w:val="both"/>
        <w:rPr>
          <w:bCs/>
          <w:sz w:val="28"/>
          <w:szCs w:val="28"/>
        </w:rPr>
      </w:pPr>
    </w:p>
    <w:p w:rsidR="00FF488E" w:rsidRPr="00FF488E" w:rsidRDefault="00C91C59" w:rsidP="000C3A6B">
      <w:pPr>
        <w:jc w:val="both"/>
        <w:rPr>
          <w:bCs/>
          <w:sz w:val="28"/>
          <w:szCs w:val="28"/>
        </w:rPr>
      </w:pPr>
      <w:bookmarkStart w:id="0" w:name="_GoBack"/>
      <w:bookmarkEnd w:id="0"/>
      <w:r>
        <w:rPr>
          <w:bCs/>
          <w:sz w:val="28"/>
          <w:szCs w:val="28"/>
        </w:rPr>
        <w:lastRenderedPageBreak/>
        <w:tab/>
        <w:t>Каждый учащийся 7-9</w:t>
      </w:r>
      <w:r w:rsidR="00FF488E" w:rsidRPr="00FF488E">
        <w:rPr>
          <w:bCs/>
          <w:sz w:val="28"/>
          <w:szCs w:val="28"/>
        </w:rPr>
        <w:t xml:space="preserve"> классов имеет право избирать и быть избранным в  ученический Совет школы.</w:t>
      </w:r>
    </w:p>
    <w:p w:rsidR="00FF488E" w:rsidRPr="00FF488E" w:rsidRDefault="00FF488E" w:rsidP="000C3A6B">
      <w:pPr>
        <w:jc w:val="both"/>
        <w:rPr>
          <w:bCs/>
          <w:sz w:val="28"/>
          <w:szCs w:val="28"/>
        </w:rPr>
      </w:pPr>
      <w:r w:rsidRPr="00FF488E">
        <w:rPr>
          <w:bCs/>
          <w:sz w:val="28"/>
          <w:szCs w:val="28"/>
        </w:rPr>
        <w:tab/>
        <w:t>Порядок проведения выборов членов ученического Совета определяется на классном уровне с помощью психологических методик,  в соответствии с рекомендациями по выбору лидера классного коллектива – ребенка с  активной жизненной позицией.  Возможно также открытое или закрытое голосование за кандидатов, предложенных членами класса  или само выдвинувшихся.</w:t>
      </w:r>
    </w:p>
    <w:p w:rsidR="00FF488E" w:rsidRPr="00FF488E" w:rsidRDefault="00FF488E" w:rsidP="000C3A6B">
      <w:pPr>
        <w:jc w:val="both"/>
        <w:rPr>
          <w:bCs/>
          <w:sz w:val="28"/>
          <w:szCs w:val="28"/>
        </w:rPr>
      </w:pPr>
      <w:r w:rsidRPr="00FF488E">
        <w:rPr>
          <w:bCs/>
          <w:sz w:val="28"/>
          <w:szCs w:val="28"/>
        </w:rPr>
        <w:t xml:space="preserve"> В случае досрочного сложения полномочий члена ученического Совета школы, новый представитель этого класса избирается классным коллективом в течение 15 дней.</w:t>
      </w:r>
    </w:p>
    <w:p w:rsidR="00FF488E" w:rsidRPr="00FF488E" w:rsidRDefault="00FF488E" w:rsidP="000C3A6B">
      <w:pPr>
        <w:jc w:val="both"/>
        <w:rPr>
          <w:bCs/>
          <w:sz w:val="28"/>
          <w:szCs w:val="28"/>
        </w:rPr>
      </w:pPr>
      <w:r w:rsidRPr="00FF488E">
        <w:rPr>
          <w:bCs/>
          <w:sz w:val="28"/>
          <w:szCs w:val="28"/>
        </w:rPr>
        <w:t xml:space="preserve">Решения и деятельность ученического Совета школы распространяются на всех учеников, обучающихся в школе. </w:t>
      </w:r>
    </w:p>
    <w:p w:rsidR="00FF488E" w:rsidRPr="00FF488E" w:rsidRDefault="00FF488E" w:rsidP="000C3A6B">
      <w:pPr>
        <w:jc w:val="both"/>
        <w:rPr>
          <w:bCs/>
          <w:sz w:val="28"/>
          <w:szCs w:val="28"/>
        </w:rPr>
      </w:pPr>
      <w:r w:rsidRPr="00FF488E">
        <w:rPr>
          <w:bCs/>
          <w:sz w:val="28"/>
          <w:szCs w:val="28"/>
        </w:rPr>
        <w:t xml:space="preserve">Члены ученического Совета школы участвуют в планировании и организации общешкольных и межшкольных  праздников, акций, помогают в проведении тематических круглых столов, конференций, семинаров, мероприятий направленных на пропаганду здорового образа жизни, на развитие творческих, интеллектуальных, спортивных, духовно-патриотических способностей  учащихся школы.  </w:t>
      </w:r>
    </w:p>
    <w:p w:rsidR="00FF488E" w:rsidRPr="00FF488E" w:rsidRDefault="00FF488E" w:rsidP="000C3A6B">
      <w:pPr>
        <w:jc w:val="both"/>
        <w:rPr>
          <w:bCs/>
          <w:sz w:val="28"/>
          <w:szCs w:val="28"/>
        </w:rPr>
      </w:pPr>
      <w:r w:rsidRPr="00FF488E">
        <w:rPr>
          <w:bCs/>
          <w:sz w:val="28"/>
          <w:szCs w:val="28"/>
        </w:rPr>
        <w:t xml:space="preserve">Ученическим Советом школы в срок до </w:t>
      </w:r>
      <w:r w:rsidR="004632E0">
        <w:rPr>
          <w:bCs/>
          <w:sz w:val="28"/>
          <w:szCs w:val="28"/>
        </w:rPr>
        <w:t>1</w:t>
      </w:r>
      <w:r w:rsidRPr="00FF488E">
        <w:rPr>
          <w:bCs/>
          <w:sz w:val="28"/>
          <w:szCs w:val="28"/>
        </w:rPr>
        <w:t xml:space="preserve"> </w:t>
      </w:r>
      <w:r w:rsidR="004632E0">
        <w:rPr>
          <w:bCs/>
          <w:sz w:val="28"/>
          <w:szCs w:val="28"/>
        </w:rPr>
        <w:t>сентября</w:t>
      </w:r>
      <w:r w:rsidRPr="00FF488E">
        <w:rPr>
          <w:bCs/>
          <w:sz w:val="28"/>
          <w:szCs w:val="28"/>
        </w:rPr>
        <w:t xml:space="preserve"> текущего года составляется, согласовывается с избранным лидером и утверждается директором школы  план работы на учебный год (с учетом летней кампании)</w:t>
      </w:r>
      <w:r w:rsidR="009916DE">
        <w:rPr>
          <w:bCs/>
          <w:sz w:val="28"/>
          <w:szCs w:val="28"/>
        </w:rPr>
        <w:t>.</w:t>
      </w:r>
      <w:r w:rsidRPr="00FF488E">
        <w:rPr>
          <w:bCs/>
          <w:sz w:val="28"/>
          <w:szCs w:val="28"/>
        </w:rPr>
        <w:t xml:space="preserve"> </w:t>
      </w:r>
    </w:p>
    <w:p w:rsidR="00FF488E" w:rsidRPr="00FF488E" w:rsidRDefault="00FF488E" w:rsidP="000C3A6B">
      <w:pPr>
        <w:ind w:firstLine="708"/>
        <w:jc w:val="both"/>
        <w:rPr>
          <w:bCs/>
          <w:sz w:val="28"/>
          <w:szCs w:val="28"/>
        </w:rPr>
      </w:pPr>
      <w:r w:rsidRPr="00FF488E">
        <w:rPr>
          <w:bCs/>
          <w:sz w:val="28"/>
          <w:szCs w:val="28"/>
        </w:rPr>
        <w:t xml:space="preserve">Решения ученического Совета школы принимаются большинством                 голосов членов при  условии участия в заседании Совета не менее 1/2  от его состава. Заседания ученического Совета школы проводятся по мере необходимости, но не реже 1-го раза в месяц. </w:t>
      </w:r>
    </w:p>
    <w:p w:rsidR="00FF488E" w:rsidRPr="00FF488E" w:rsidRDefault="00FF488E" w:rsidP="000C3A6B">
      <w:pPr>
        <w:jc w:val="both"/>
        <w:rPr>
          <w:bCs/>
          <w:sz w:val="28"/>
          <w:szCs w:val="28"/>
        </w:rPr>
      </w:pPr>
      <w:r w:rsidRPr="00FF488E">
        <w:rPr>
          <w:bCs/>
          <w:sz w:val="28"/>
          <w:szCs w:val="28"/>
        </w:rPr>
        <w:t xml:space="preserve">Решения ученического Совета школы обнародуются в течение трех дней, путем размещения соответствующих данных на информационном стенде, сайте </w:t>
      </w:r>
      <w:r w:rsidR="00B84EFC">
        <w:rPr>
          <w:bCs/>
          <w:sz w:val="28"/>
          <w:szCs w:val="28"/>
        </w:rPr>
        <w:t>школы</w:t>
      </w:r>
      <w:r w:rsidRPr="00FF488E">
        <w:rPr>
          <w:bCs/>
          <w:sz w:val="28"/>
          <w:szCs w:val="28"/>
        </w:rPr>
        <w:t>, и проведения классных часов членами Совета (лидерами  классов).</w:t>
      </w:r>
    </w:p>
    <w:p w:rsidR="00FF488E" w:rsidRPr="00FF488E" w:rsidRDefault="00FF488E" w:rsidP="000C3A6B">
      <w:pPr>
        <w:ind w:firstLine="708"/>
        <w:jc w:val="both"/>
        <w:rPr>
          <w:bCs/>
          <w:sz w:val="28"/>
          <w:szCs w:val="28"/>
        </w:rPr>
      </w:pPr>
      <w:r w:rsidRPr="00FF488E">
        <w:rPr>
          <w:bCs/>
          <w:sz w:val="28"/>
          <w:szCs w:val="28"/>
        </w:rPr>
        <w:t>3. По решению ученического Совета школы в его состав могут входить другие ученики, а также представители администрации школы, родительского комитета, попечительского совета и т.д. Такие члены ученического Совета школы могут вносить вопросы на рассмотрение Совета, но не могут принимать участие в голосовании.</w:t>
      </w:r>
    </w:p>
    <w:p w:rsidR="00FF488E" w:rsidRPr="00FF488E" w:rsidRDefault="00FF488E" w:rsidP="000C3A6B">
      <w:pPr>
        <w:jc w:val="both"/>
        <w:rPr>
          <w:bCs/>
          <w:sz w:val="28"/>
          <w:szCs w:val="28"/>
        </w:rPr>
      </w:pPr>
      <w:r w:rsidRPr="00FF488E">
        <w:rPr>
          <w:bCs/>
          <w:sz w:val="28"/>
          <w:szCs w:val="28"/>
        </w:rPr>
        <w:t xml:space="preserve"> Ученический Совет школы самостоятельно определяет свою структуру. По решению ученического Совета школы при нем для подготовки и проведения отдельных мероприятий и реализации работы по определенным направлениям могут создаваться инициативные группы. </w:t>
      </w:r>
    </w:p>
    <w:p w:rsidR="00FF488E" w:rsidRPr="00FF488E" w:rsidRDefault="00FF488E" w:rsidP="000C3A6B">
      <w:pPr>
        <w:jc w:val="both"/>
        <w:rPr>
          <w:bCs/>
          <w:sz w:val="28"/>
          <w:szCs w:val="28"/>
        </w:rPr>
      </w:pPr>
      <w:r w:rsidRPr="00FF488E">
        <w:rPr>
          <w:bCs/>
          <w:sz w:val="28"/>
          <w:szCs w:val="28"/>
        </w:rPr>
        <w:tab/>
        <w:t xml:space="preserve">Совет способствует реализации общешкольного плана в классах и в школе, организует работу с активом учащихся старшего, среднего и младшего звена: </w:t>
      </w:r>
    </w:p>
    <w:p w:rsidR="00FF488E" w:rsidRPr="00FF488E" w:rsidRDefault="00FF488E" w:rsidP="000C3A6B">
      <w:pPr>
        <w:ind w:firstLine="708"/>
        <w:jc w:val="both"/>
        <w:rPr>
          <w:bCs/>
          <w:sz w:val="28"/>
          <w:szCs w:val="28"/>
        </w:rPr>
      </w:pPr>
      <w:r w:rsidRPr="00FF488E">
        <w:rPr>
          <w:bCs/>
          <w:sz w:val="28"/>
          <w:szCs w:val="28"/>
        </w:rPr>
        <w:t>3.1. Ученики начального звена школы (1-4 классы) знакомятся с деятельностью ученического Совета школы через свое участие в различных школьных и внешкольных мероприятиях.</w:t>
      </w:r>
    </w:p>
    <w:p w:rsidR="00FF488E" w:rsidRPr="00FF488E" w:rsidRDefault="00FF488E" w:rsidP="000C3A6B">
      <w:pPr>
        <w:ind w:firstLine="708"/>
        <w:jc w:val="both"/>
        <w:rPr>
          <w:bCs/>
          <w:sz w:val="28"/>
          <w:szCs w:val="28"/>
        </w:rPr>
      </w:pPr>
      <w:r w:rsidRPr="00FF488E">
        <w:rPr>
          <w:bCs/>
          <w:sz w:val="28"/>
          <w:szCs w:val="28"/>
        </w:rPr>
        <w:t>3.2. Ученики сре</w:t>
      </w:r>
      <w:r w:rsidR="00FE4C9A">
        <w:rPr>
          <w:bCs/>
          <w:sz w:val="28"/>
          <w:szCs w:val="28"/>
        </w:rPr>
        <w:t>днего звена школы (5-6</w:t>
      </w:r>
      <w:r w:rsidRPr="00FF488E">
        <w:rPr>
          <w:bCs/>
          <w:sz w:val="28"/>
          <w:szCs w:val="28"/>
        </w:rPr>
        <w:t xml:space="preserve"> классы) принимают участие в организации и проведении различных школьных и внешкольных мероприятиях:</w:t>
      </w:r>
    </w:p>
    <w:p w:rsidR="00FF488E" w:rsidRPr="00FF488E" w:rsidRDefault="00FF488E" w:rsidP="000C3A6B">
      <w:pPr>
        <w:ind w:firstLine="708"/>
        <w:jc w:val="both"/>
        <w:rPr>
          <w:bCs/>
          <w:sz w:val="28"/>
          <w:szCs w:val="28"/>
        </w:rPr>
      </w:pPr>
      <w:r w:rsidRPr="00FF488E">
        <w:rPr>
          <w:bCs/>
          <w:sz w:val="28"/>
          <w:szCs w:val="28"/>
        </w:rPr>
        <w:t>3.2.1. Имеют право выносить на рассмотрение Совета школы проекты по организации и проведению школьных мероприятий.</w:t>
      </w:r>
    </w:p>
    <w:p w:rsidR="00FF488E" w:rsidRPr="00FF488E" w:rsidRDefault="00FF488E" w:rsidP="000C3A6B">
      <w:pPr>
        <w:ind w:firstLine="708"/>
        <w:jc w:val="both"/>
        <w:rPr>
          <w:bCs/>
          <w:sz w:val="28"/>
          <w:szCs w:val="28"/>
        </w:rPr>
      </w:pPr>
      <w:r w:rsidRPr="00FF488E">
        <w:rPr>
          <w:bCs/>
          <w:sz w:val="28"/>
          <w:szCs w:val="28"/>
        </w:rPr>
        <w:t>3.2.1. Имеют право быть избранными в Совет школы.</w:t>
      </w:r>
    </w:p>
    <w:p w:rsidR="00FF488E" w:rsidRPr="00FF488E" w:rsidRDefault="00FF488E" w:rsidP="000C3A6B">
      <w:pPr>
        <w:ind w:firstLine="708"/>
        <w:jc w:val="both"/>
        <w:rPr>
          <w:bCs/>
          <w:sz w:val="28"/>
          <w:szCs w:val="28"/>
        </w:rPr>
      </w:pPr>
      <w:r w:rsidRPr="00FF488E">
        <w:rPr>
          <w:bCs/>
          <w:sz w:val="28"/>
          <w:szCs w:val="28"/>
        </w:rPr>
        <w:t>3.2.1. Имеют право избирать лидера школы.</w:t>
      </w:r>
    </w:p>
    <w:p w:rsidR="00FF488E" w:rsidRPr="00FF488E" w:rsidRDefault="00FF488E" w:rsidP="000C3A6B">
      <w:pPr>
        <w:ind w:firstLine="708"/>
        <w:jc w:val="both"/>
        <w:rPr>
          <w:bCs/>
          <w:sz w:val="28"/>
          <w:szCs w:val="28"/>
        </w:rPr>
      </w:pPr>
      <w:r w:rsidRPr="00FF488E">
        <w:rPr>
          <w:bCs/>
          <w:sz w:val="28"/>
          <w:szCs w:val="28"/>
        </w:rPr>
        <w:lastRenderedPageBreak/>
        <w:t>3.3. Ученики старшего звена школы (9</w:t>
      </w:r>
      <w:r w:rsidR="00E45431">
        <w:rPr>
          <w:bCs/>
          <w:sz w:val="28"/>
          <w:szCs w:val="28"/>
        </w:rPr>
        <w:t>класс</w:t>
      </w:r>
      <w:r w:rsidRPr="00FF488E">
        <w:rPr>
          <w:bCs/>
          <w:sz w:val="28"/>
          <w:szCs w:val="28"/>
        </w:rPr>
        <w:t>) принимают участие в организации и проведении различных школьных и внешкольных мероприятий:</w:t>
      </w:r>
    </w:p>
    <w:p w:rsidR="00FF488E" w:rsidRPr="00FF488E" w:rsidRDefault="00FF488E" w:rsidP="000C3A6B">
      <w:pPr>
        <w:ind w:firstLine="708"/>
        <w:jc w:val="both"/>
        <w:rPr>
          <w:bCs/>
          <w:sz w:val="28"/>
          <w:szCs w:val="28"/>
        </w:rPr>
      </w:pPr>
      <w:r w:rsidRPr="00FF488E">
        <w:rPr>
          <w:bCs/>
          <w:sz w:val="28"/>
          <w:szCs w:val="28"/>
        </w:rPr>
        <w:t>3.3.1. Имеют право выносить на рассмотрение Совета школы проекты по организации и проведению школьных мероприятий.</w:t>
      </w:r>
    </w:p>
    <w:p w:rsidR="00FF488E" w:rsidRPr="00FF488E" w:rsidRDefault="00FF488E" w:rsidP="000C3A6B">
      <w:pPr>
        <w:ind w:firstLine="708"/>
        <w:jc w:val="both"/>
        <w:rPr>
          <w:bCs/>
          <w:sz w:val="28"/>
          <w:szCs w:val="28"/>
        </w:rPr>
      </w:pPr>
      <w:r w:rsidRPr="00FF488E">
        <w:rPr>
          <w:bCs/>
          <w:sz w:val="28"/>
          <w:szCs w:val="28"/>
        </w:rPr>
        <w:t>3.3.2. Имеют право избирать и быть избранными в избирательную комиссию школы.</w:t>
      </w:r>
    </w:p>
    <w:p w:rsidR="00FF488E" w:rsidRPr="00FF488E" w:rsidRDefault="00FF488E" w:rsidP="000C3A6B">
      <w:pPr>
        <w:ind w:firstLine="708"/>
        <w:jc w:val="both"/>
        <w:rPr>
          <w:bCs/>
          <w:sz w:val="28"/>
          <w:szCs w:val="28"/>
        </w:rPr>
      </w:pPr>
      <w:r w:rsidRPr="00FF488E">
        <w:rPr>
          <w:bCs/>
          <w:sz w:val="28"/>
          <w:szCs w:val="28"/>
        </w:rPr>
        <w:t>3.3.3. Имеют право избирать и быть избранными в Совет школы.</w:t>
      </w:r>
    </w:p>
    <w:p w:rsidR="00FF488E" w:rsidRPr="00FF488E" w:rsidRDefault="00FF488E" w:rsidP="000C3A6B">
      <w:pPr>
        <w:ind w:firstLine="708"/>
        <w:jc w:val="both"/>
        <w:rPr>
          <w:bCs/>
          <w:sz w:val="28"/>
          <w:szCs w:val="28"/>
        </w:rPr>
      </w:pPr>
      <w:r w:rsidRPr="00FF488E">
        <w:rPr>
          <w:bCs/>
          <w:sz w:val="28"/>
          <w:szCs w:val="28"/>
        </w:rPr>
        <w:t>3.3.4. Имеют право избирать и быть избранными лидером школы.</w:t>
      </w:r>
    </w:p>
    <w:p w:rsidR="00FF488E" w:rsidRPr="00FF488E" w:rsidRDefault="00FF488E" w:rsidP="000C3A6B">
      <w:pPr>
        <w:jc w:val="both"/>
        <w:rPr>
          <w:bCs/>
          <w:sz w:val="28"/>
          <w:szCs w:val="28"/>
        </w:rPr>
      </w:pPr>
      <w:r w:rsidRPr="00FF488E">
        <w:rPr>
          <w:bCs/>
          <w:sz w:val="28"/>
          <w:szCs w:val="28"/>
        </w:rPr>
        <w:tab/>
        <w:t>4.  Работе ученического Совета школы помогает координатор школьного (ученического) самоуправления (заместитель дир</w:t>
      </w:r>
      <w:r w:rsidR="00F916B6">
        <w:rPr>
          <w:bCs/>
          <w:sz w:val="28"/>
          <w:szCs w:val="28"/>
        </w:rPr>
        <w:t>ектора по воспитательной работе</w:t>
      </w:r>
      <w:r w:rsidRPr="00FF488E">
        <w:rPr>
          <w:bCs/>
          <w:sz w:val="28"/>
          <w:szCs w:val="28"/>
        </w:rPr>
        <w:t xml:space="preserve">), который назначается приказом директора  школы. </w:t>
      </w:r>
    </w:p>
    <w:p w:rsidR="00FF488E" w:rsidRPr="00FF488E" w:rsidRDefault="00FF488E" w:rsidP="000C3A6B">
      <w:pPr>
        <w:jc w:val="both"/>
        <w:rPr>
          <w:bCs/>
          <w:sz w:val="28"/>
          <w:szCs w:val="28"/>
        </w:rPr>
      </w:pPr>
      <w:r w:rsidRPr="00FF488E">
        <w:rPr>
          <w:bCs/>
          <w:sz w:val="28"/>
          <w:szCs w:val="28"/>
        </w:rPr>
        <w:t>Координатор школьного (ученического) самоуправления входит в состав ученического Совета школы, наряду с другими членами ученического Совета школы, обладает правом решающего голоса.</w:t>
      </w:r>
    </w:p>
    <w:p w:rsidR="00FF488E" w:rsidRPr="00FF488E" w:rsidRDefault="00FF488E" w:rsidP="000C3A6B">
      <w:pPr>
        <w:jc w:val="both"/>
        <w:rPr>
          <w:bCs/>
          <w:sz w:val="28"/>
          <w:szCs w:val="28"/>
        </w:rPr>
      </w:pPr>
      <w:r w:rsidRPr="00FF488E">
        <w:rPr>
          <w:bCs/>
          <w:sz w:val="28"/>
          <w:szCs w:val="28"/>
        </w:rPr>
        <w:tab/>
        <w:t xml:space="preserve">5. Деятельностью </w:t>
      </w:r>
      <w:bookmarkStart w:id="1" w:name="OLE_LINK1"/>
      <w:bookmarkStart w:id="2" w:name="OLE_LINK2"/>
      <w:r w:rsidRPr="00FF488E">
        <w:rPr>
          <w:bCs/>
          <w:sz w:val="28"/>
          <w:szCs w:val="28"/>
        </w:rPr>
        <w:t xml:space="preserve">ученического Совета школы </w:t>
      </w:r>
      <w:bookmarkEnd w:id="1"/>
      <w:bookmarkEnd w:id="2"/>
      <w:r w:rsidRPr="00FF488E">
        <w:rPr>
          <w:bCs/>
          <w:sz w:val="28"/>
          <w:szCs w:val="28"/>
        </w:rPr>
        <w:t xml:space="preserve">руководит лидер школы  (председатель ученического Совета школы), который избирается сроком на </w:t>
      </w:r>
      <w:r w:rsidR="00B84EFC">
        <w:rPr>
          <w:bCs/>
          <w:sz w:val="28"/>
          <w:szCs w:val="28"/>
        </w:rPr>
        <w:t>два</w:t>
      </w:r>
      <w:r w:rsidRPr="00FF488E">
        <w:rPr>
          <w:bCs/>
          <w:sz w:val="28"/>
          <w:szCs w:val="28"/>
        </w:rPr>
        <w:t xml:space="preserve"> учебны</w:t>
      </w:r>
      <w:r w:rsidR="00B84EFC">
        <w:rPr>
          <w:bCs/>
          <w:sz w:val="28"/>
          <w:szCs w:val="28"/>
        </w:rPr>
        <w:t>х</w:t>
      </w:r>
      <w:r w:rsidRPr="00FF488E">
        <w:rPr>
          <w:bCs/>
          <w:sz w:val="28"/>
          <w:szCs w:val="28"/>
        </w:rPr>
        <w:t xml:space="preserve"> год</w:t>
      </w:r>
      <w:r w:rsidR="00B84EFC">
        <w:rPr>
          <w:bCs/>
          <w:sz w:val="28"/>
          <w:szCs w:val="28"/>
        </w:rPr>
        <w:t>а</w:t>
      </w:r>
      <w:r w:rsidRPr="00FF488E">
        <w:rPr>
          <w:bCs/>
          <w:sz w:val="28"/>
          <w:szCs w:val="28"/>
        </w:rPr>
        <w:t xml:space="preserve"> в соответствии с Положением о выборах лидера ш</w:t>
      </w:r>
      <w:r w:rsidR="00B84EFC">
        <w:rPr>
          <w:bCs/>
          <w:sz w:val="28"/>
          <w:szCs w:val="28"/>
        </w:rPr>
        <w:t>колы.</w:t>
      </w:r>
    </w:p>
    <w:p w:rsidR="00FF488E" w:rsidRPr="00FF488E" w:rsidRDefault="00FF488E" w:rsidP="000C3A6B">
      <w:pPr>
        <w:jc w:val="both"/>
        <w:rPr>
          <w:bCs/>
          <w:sz w:val="28"/>
          <w:szCs w:val="28"/>
        </w:rPr>
      </w:pPr>
      <w:r w:rsidRPr="00FF488E">
        <w:rPr>
          <w:bCs/>
          <w:sz w:val="28"/>
          <w:szCs w:val="28"/>
        </w:rPr>
        <w:t>Лидер школы имеет право из числа членов ученического Совета школы назначить до 2-х заместителей.</w:t>
      </w:r>
    </w:p>
    <w:p w:rsidR="00FF488E" w:rsidRPr="00FF488E" w:rsidRDefault="00FF488E" w:rsidP="000C3A6B">
      <w:pPr>
        <w:jc w:val="both"/>
        <w:rPr>
          <w:bCs/>
          <w:sz w:val="28"/>
          <w:szCs w:val="28"/>
        </w:rPr>
      </w:pPr>
      <w:r w:rsidRPr="00FF488E">
        <w:rPr>
          <w:bCs/>
          <w:sz w:val="28"/>
          <w:szCs w:val="28"/>
        </w:rPr>
        <w:tab/>
        <w:t xml:space="preserve">Лидер школы отчитывается перед учащимися и педагогами школы о работе школьного (ученического) самоуправления  по окончанию учебного года на общем собрании школы. </w:t>
      </w:r>
    </w:p>
    <w:p w:rsidR="00F916B6" w:rsidRDefault="00F916B6" w:rsidP="00F916B6">
      <w:pPr>
        <w:jc w:val="center"/>
        <w:rPr>
          <w:b/>
          <w:color w:val="000000"/>
          <w:sz w:val="28"/>
        </w:rPr>
      </w:pPr>
      <w:r>
        <w:rPr>
          <w:b/>
          <w:color w:val="000000"/>
          <w:sz w:val="28"/>
        </w:rPr>
        <w:t>4</w:t>
      </w:r>
      <w:r w:rsidRPr="00BC28B7">
        <w:rPr>
          <w:b/>
          <w:color w:val="000000"/>
          <w:sz w:val="28"/>
        </w:rPr>
        <w:t xml:space="preserve">. </w:t>
      </w:r>
      <w:r>
        <w:rPr>
          <w:b/>
          <w:color w:val="000000"/>
          <w:sz w:val="28"/>
        </w:rPr>
        <w:t>С</w:t>
      </w:r>
      <w:r w:rsidRPr="00BC28B7">
        <w:rPr>
          <w:b/>
          <w:color w:val="000000"/>
          <w:sz w:val="28"/>
        </w:rPr>
        <w:t>труктура школьного ученического самоуправления</w:t>
      </w:r>
    </w:p>
    <w:p w:rsidR="00F916B6" w:rsidRPr="00F916B6" w:rsidRDefault="00F916B6" w:rsidP="00F916B6">
      <w:pPr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</w:t>
      </w:r>
      <w:r w:rsidRPr="00F916B6">
        <w:rPr>
          <w:color w:val="000000"/>
          <w:sz w:val="28"/>
          <w:szCs w:val="28"/>
        </w:rPr>
        <w:t xml:space="preserve"> </w:t>
      </w:r>
      <w:r>
        <w:rPr>
          <w:noProof/>
          <w:sz w:val="28"/>
          <w:szCs w:val="28"/>
        </w:rPr>
        <mc:AlternateContent>
          <mc:Choice Requires="wpc">
            <w:drawing>
              <wp:inline distT="0" distB="0" distL="0" distR="0">
                <wp:extent cx="5215706" cy="3420000"/>
                <wp:effectExtent l="0" t="0" r="61595" b="9525"/>
                <wp:docPr id="21" name="Полотно 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2" name="Line 4"/>
                        <wps:cNvCnPr/>
                        <wps:spPr bwMode="auto">
                          <a:xfrm>
                            <a:off x="2678674" y="391552"/>
                            <a:ext cx="1392" cy="47380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348437" y="2016812"/>
                            <a:ext cx="1110977" cy="66078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916B6" w:rsidRPr="000223F4" w:rsidRDefault="00F916B6" w:rsidP="00F916B6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Направления «Заботы и Милосердия»</w:t>
                              </w:r>
                            </w:p>
                          </w:txbxContent>
                        </wps:txbx>
                        <wps:bodyPr rot="0" vert="horz" wrap="square" lIns="78275" tIns="39137" rIns="78275" bIns="39137" anchor="t" anchorCtr="0" upright="1">
                          <a:noAutofit/>
                        </wps:bodyPr>
                      </wps:wsp>
                      <wps:wsp>
                        <wps:cNvPr id="4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2927262" y="2016812"/>
                            <a:ext cx="1045336" cy="66078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916B6" w:rsidRDefault="00F916B6" w:rsidP="00F916B6">
                              <w:pPr>
                                <w:jc w:val="center"/>
                              </w:pPr>
                              <w:proofErr w:type="spellStart"/>
                              <w:r>
                                <w:rPr>
                                  <w:b/>
                                </w:rPr>
                                <w:t>Направленияфизкультуры</w:t>
                              </w:r>
                              <w:proofErr w:type="spellEnd"/>
                              <w:r>
                                <w:rPr>
                                  <w:b/>
                                </w:rPr>
                                <w:t>, спорта</w:t>
                              </w:r>
                            </w:p>
                          </w:txbxContent>
                        </wps:txbx>
                        <wps:bodyPr rot="0" vert="horz" wrap="square" lIns="78275" tIns="39137" rIns="78275" bIns="39137" anchor="t" anchorCtr="0" upright="1">
                          <a:noAutofit/>
                        </wps:bodyPr>
                      </wps:wsp>
                      <wps:wsp>
                        <wps:cNvPr id="5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4096886" y="1754606"/>
                            <a:ext cx="1168931" cy="52230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916B6" w:rsidRDefault="00F916B6" w:rsidP="00F916B6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Направления</w:t>
                              </w:r>
                            </w:p>
                            <w:p w:rsidR="00F916B6" w:rsidRPr="000223F4" w:rsidRDefault="00F916B6" w:rsidP="00F916B6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культуры</w:t>
                              </w:r>
                            </w:p>
                          </w:txbxContent>
                        </wps:txbx>
                        <wps:bodyPr rot="0" vert="horz" wrap="square" lIns="78275" tIns="39137" rIns="78275" bIns="39137" anchor="t" anchorCtr="0" upright="1">
                          <a:noAutofit/>
                        </wps:bodyPr>
                      </wps:wsp>
                      <wps:wsp>
                        <wps:cNvPr id="6" name="Line 8"/>
                        <wps:cNvCnPr/>
                        <wps:spPr bwMode="auto">
                          <a:xfrm flipH="1">
                            <a:off x="1063543" y="1212612"/>
                            <a:ext cx="816290" cy="58276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9"/>
                        <wps:cNvCnPr/>
                        <wps:spPr bwMode="auto">
                          <a:xfrm flipH="1">
                            <a:off x="1810715" y="1212619"/>
                            <a:ext cx="236715" cy="80419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10"/>
                        <wps:cNvCnPr/>
                        <wps:spPr bwMode="auto">
                          <a:xfrm>
                            <a:off x="3307127" y="1212619"/>
                            <a:ext cx="219965" cy="80419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11"/>
                        <wps:cNvCnPr/>
                        <wps:spPr bwMode="auto">
                          <a:xfrm>
                            <a:off x="3802211" y="1212619"/>
                            <a:ext cx="467847" cy="54198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164149" y="1795372"/>
                            <a:ext cx="1110273" cy="48152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916B6" w:rsidRPr="000223F4" w:rsidRDefault="00F916B6" w:rsidP="00F916B6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 xml:space="preserve"> Направления образования</w:t>
                              </w:r>
                            </w:p>
                          </w:txbxContent>
                        </wps:txbx>
                        <wps:bodyPr rot="0" vert="horz" wrap="square" lIns="78275" tIns="39137" rIns="78275" bIns="39137" anchor="t" anchorCtr="0" upright="1">
                          <a:noAutofit/>
                        </wps:bodyPr>
                      </wps:wsp>
                      <wps:wsp>
                        <wps:cNvPr id="11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1159203" y="15"/>
                            <a:ext cx="2937681" cy="3915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916B6" w:rsidRPr="000223F4" w:rsidRDefault="00F916B6" w:rsidP="00F916B6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Совет старшеклассников «</w:t>
                              </w:r>
                              <w:proofErr w:type="spellStart"/>
                              <w:r>
                                <w:rPr>
                                  <w:b/>
                                </w:rPr>
                                <w:t>Сердэш</w:t>
                              </w:r>
                              <w:proofErr w:type="spellEnd"/>
                              <w:r>
                                <w:rPr>
                                  <w:b/>
                                </w:rPr>
                                <w:t>»</w:t>
                              </w:r>
                            </w:p>
                          </w:txbxContent>
                        </wps:txbx>
                        <wps:bodyPr rot="0" vert="horz" wrap="square" lIns="78275" tIns="39137" rIns="78275" bIns="39137" anchor="t" anchorCtr="0" upright="1">
                          <a:noAutofit/>
                        </wps:bodyPr>
                      </wps:wsp>
                      <wps:wsp>
                        <wps:cNvPr id="12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1063548" y="2996038"/>
                            <a:ext cx="2936982" cy="3915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916B6" w:rsidRPr="00276367" w:rsidRDefault="00F916B6" w:rsidP="00F916B6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Отряды</w:t>
                              </w:r>
                            </w:p>
                            <w:p w:rsidR="00F916B6" w:rsidRPr="009D0C4D" w:rsidRDefault="00F916B6" w:rsidP="00F916B6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78275" tIns="39137" rIns="78275" bIns="39137" anchor="t" anchorCtr="0" upright="1">
                          <a:noAutofit/>
                        </wps:bodyPr>
                      </wps:wsp>
                      <wps:wsp>
                        <wps:cNvPr id="13" name="Line 15"/>
                        <wps:cNvCnPr/>
                        <wps:spPr bwMode="auto">
                          <a:xfrm>
                            <a:off x="810064" y="2276906"/>
                            <a:ext cx="407793" cy="71913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6"/>
                        <wps:cNvCnPr/>
                        <wps:spPr bwMode="auto">
                          <a:xfrm flipH="1">
                            <a:off x="3753336" y="2276906"/>
                            <a:ext cx="712944" cy="71913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17"/>
                        <wps:cNvCnPr/>
                        <wps:spPr bwMode="auto">
                          <a:xfrm flipH="1">
                            <a:off x="3042488" y="2677593"/>
                            <a:ext cx="264647" cy="31844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18"/>
                        <wps:cNvCnPr/>
                        <wps:spPr bwMode="auto">
                          <a:xfrm>
                            <a:off x="1879840" y="2677593"/>
                            <a:ext cx="167589" cy="31844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1274416" y="865348"/>
                            <a:ext cx="2822468" cy="34727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916B6" w:rsidRPr="000223F4" w:rsidRDefault="00F916B6" w:rsidP="00F916B6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proofErr w:type="spellStart"/>
                              <w:r>
                                <w:rPr>
                                  <w:b/>
                                </w:rPr>
                                <w:t>Прездседатель</w:t>
                              </w:r>
                              <w:proofErr w:type="spellEnd"/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78275" tIns="39137" rIns="78275" bIns="39137" anchor="t" anchorCtr="0" upright="1">
                          <a:noAutofit/>
                        </wps:bodyPr>
                      </wps:wsp>
                      <wps:wsp>
                        <wps:cNvPr id="18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2088616" y="1425617"/>
                            <a:ext cx="1168931" cy="5237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916B6" w:rsidRDefault="00F916B6" w:rsidP="00F916B6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Направления</w:t>
                              </w:r>
                            </w:p>
                            <w:p w:rsidR="00F916B6" w:rsidRPr="000223F4" w:rsidRDefault="00F916B6" w:rsidP="00F916B6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труда</w:t>
                              </w:r>
                            </w:p>
                          </w:txbxContent>
                        </wps:txbx>
                        <wps:bodyPr rot="0" vert="horz" wrap="square" lIns="78275" tIns="39137" rIns="78275" bIns="39137" anchor="t" anchorCtr="0" upright="1">
                          <a:noAutofit/>
                        </wps:bodyPr>
                      </wps:wsp>
                      <wps:wsp>
                        <wps:cNvPr id="19" name="Line 21"/>
                        <wps:cNvCnPr/>
                        <wps:spPr bwMode="auto">
                          <a:xfrm>
                            <a:off x="2678667" y="1212619"/>
                            <a:ext cx="704" cy="2130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22"/>
                        <wps:cNvCnPr/>
                        <wps:spPr bwMode="auto">
                          <a:xfrm>
                            <a:off x="2679369" y="1949322"/>
                            <a:ext cx="704" cy="10509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21" o:spid="_x0000_s1026" editas="canvas" style="width:410.7pt;height:269.3pt;mso-position-horizontal-relative:char;mso-position-vertical-relative:line" coordsize="52152,341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2152;height:34194;visibility:visible;mso-wrap-style:square">
                  <v:fill o:detectmouseclick="t"/>
                  <v:path o:connecttype="none"/>
                </v:shape>
                <v:line id="Line 4" o:spid="_x0000_s1028" style="position:absolute;visibility:visible;mso-wrap-style:square" from="26786,3915" to="26800,86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kOvT8MAAADaAAAADwAAAGRycy9kb3ducmV2LnhtbESPQWvCQBSE7wX/w/IK3uomHrSmrqEY&#10;Ch5sQS09v2af2WD2bchu4/rv3UKhx2FmvmHWZbSdGGnwrWMF+SwDQVw73XKj4PP09vQMwgdkjZ1j&#10;UnAjD+Vm8rDGQrsrH2g8hkYkCPsCFZgQ+kJKXxuy6GeuJ07e2Q0WQ5JDI/WA1wS3nZxn2UJabDkt&#10;GOxpa6i+HH+sgqWpDnIpq/3poxrbfBXf49f3SqnpY3x9AREohv/wX3unFczh90q6AXJz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JDr0/DAAAA2gAAAA8AAAAAAAAAAAAA&#10;AAAAoQIAAGRycy9kb3ducmV2LnhtbFBLBQYAAAAABAAEAPkAAACRAwAAAAA=&#10;">
                  <v:stroke endarrow="block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9" type="#_x0000_t202" style="position:absolute;left:13484;top:20168;width:11110;height:66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3FN78A&#10;AADaAAAADwAAAGRycy9kb3ducmV2LnhtbESPzQrCMBCE74LvEFbwIpqqIFKNIoLgSa0/96VZ22qz&#10;KU3U+vZGEDwOM/MNM182phRPql1hWcFwEIEgTq0uOFNwPm36UxDOI2ssLZOCNzlYLtqtOcbavjih&#10;59FnIkDYxagg976KpXRpTgbdwFbEwbva2qAPss6krvEV4KaUoyiaSIMFh4UcK1rnlN6PD6OAk16Z&#10;7arr+7CK9tPk0LtNLpebUt1Os5qB8NT4f/jX3moFY/heCTdALj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pvcU3vwAAANoAAAAPAAAAAAAAAAAAAAAAAJgCAABkcnMvZG93bnJl&#10;di54bWxQSwUGAAAAAAQABAD1AAAAhAMAAAAA&#10;">
                  <v:textbox inset="2.17431mm,1.0871mm,2.17431mm,1.0871mm">
                    <w:txbxContent>
                      <w:p w:rsidR="00F916B6" w:rsidRPr="000223F4" w:rsidRDefault="00F916B6" w:rsidP="00F916B6"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Направления «Заботы и Милосердия»</w:t>
                        </w:r>
                      </w:p>
                    </w:txbxContent>
                  </v:textbox>
                </v:shape>
                <v:shape id="Text Box 6" o:spid="_x0000_s1030" type="#_x0000_t202" style="position:absolute;left:29272;top:20168;width:10453;height:66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RdQ78A&#10;AADaAAAADwAAAGRycy9kb3ducmV2LnhtbESPzQrCMBCE74LvEFbwIpoqIlKNIoLgSa0/96VZ22qz&#10;KU3U+vZGEDwOM/MNM182phRPql1hWcFwEIEgTq0uOFNwPm36UxDOI2ssLZOCNzlYLtqtOcbavjih&#10;59FnIkDYxagg976KpXRpTgbdwFbEwbva2qAPss6krvEV4KaUoyiaSIMFh4UcK1rnlN6PD6OAk16Z&#10;7arr+7CK9tPk0LtNLpebUt1Os5qB8NT4f/jX3moFY/heCTdALj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mVF1DvwAAANoAAAAPAAAAAAAAAAAAAAAAAJgCAABkcnMvZG93bnJl&#10;di54bWxQSwUGAAAAAAQABAD1AAAAhAMAAAAA&#10;">
                  <v:textbox inset="2.17431mm,1.0871mm,2.17431mm,1.0871mm">
                    <w:txbxContent>
                      <w:p w:rsidR="00F916B6" w:rsidRDefault="00F916B6" w:rsidP="00F916B6">
                        <w:pPr>
                          <w:jc w:val="center"/>
                        </w:pPr>
                        <w:proofErr w:type="spellStart"/>
                        <w:r>
                          <w:rPr>
                            <w:b/>
                          </w:rPr>
                          <w:t>Направленияфизкультуры</w:t>
                        </w:r>
                        <w:proofErr w:type="spellEnd"/>
                        <w:r>
                          <w:rPr>
                            <w:b/>
                          </w:rPr>
                          <w:t>, спорта</w:t>
                        </w:r>
                      </w:p>
                    </w:txbxContent>
                  </v:textbox>
                </v:shape>
                <v:shape id="Text Box 7" o:spid="_x0000_s1031" type="#_x0000_t202" style="position:absolute;left:40968;top:17546;width:11690;height:52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j42L8A&#10;AADaAAAADwAAAGRycy9kb3ducmV2LnhtbESPzQrCMBCE74LvEFbwIpoqKFKNIoLgSa0/96VZ22qz&#10;KU3U+vZGEDwOM/MNM182phRPql1hWcFwEIEgTq0uOFNwPm36UxDOI2ssLZOCNzlYLtqtOcbavjih&#10;59FnIkDYxagg976KpXRpTgbdwFbEwbva2qAPss6krvEV4KaUoyiaSIMFh4UcK1rnlN6PD6OAk16Z&#10;7arr+7CK9tPk0LtNLpebUt1Os5qB8NT4f/jX3moFY/heCTdALj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JGPjYvwAAANoAAAAPAAAAAAAAAAAAAAAAAJgCAABkcnMvZG93bnJl&#10;di54bWxQSwUGAAAAAAQABAD1AAAAhAMAAAAA&#10;">
                  <v:textbox inset="2.17431mm,1.0871mm,2.17431mm,1.0871mm">
                    <w:txbxContent>
                      <w:p w:rsidR="00F916B6" w:rsidRDefault="00F916B6" w:rsidP="00F916B6"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Направления</w:t>
                        </w:r>
                      </w:p>
                      <w:p w:rsidR="00F916B6" w:rsidRPr="000223F4" w:rsidRDefault="00F916B6" w:rsidP="00F916B6"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культуры</w:t>
                        </w:r>
                      </w:p>
                    </w:txbxContent>
                  </v:textbox>
                </v:shape>
                <v:line id="Line 8" o:spid="_x0000_s1032" style="position:absolute;flip:x;visibility:visible;mso-wrap-style:square" from="10635,12126" to="18798,179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6GMyMAAAADaAAAADwAAAGRycy9kb3ducmV2LnhtbERPTWvCQBC9C/6HZYReQt1UQWzqKrY2&#10;UJAeqh48DtlpEszOhuzUpP++WxA8Pt73ajO4Rl2pC7VnA0/TFBRx4W3NpYHTMX9cggqCbLHxTAZ+&#10;KcBmPR6tMLO+5y+6HqRUMYRDhgYqkTbTOhQVOQxT3xJH7tt3DiXCrtS2wz6Gu0bP0nShHdYcGyps&#10;6a2i4nL4cXFG/sm7+Tx5dTpJnun9LPtUizEPk2H7AkpokLv45v6wBhbwfyX6Qa/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+hjMjAAAAA2gAAAA8AAAAAAAAAAAAAAAAA&#10;oQIAAGRycy9kb3ducmV2LnhtbFBLBQYAAAAABAAEAPkAAACOAwAAAAA=&#10;">
                  <v:stroke endarrow="block"/>
                </v:line>
                <v:line id="Line 9" o:spid="_x0000_s1033" style="position:absolute;flip:x;visibility:visible;mso-wrap-style:square" from="18107,12126" to="20474,201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O0pU8AAAADaAAAADwAAAGRycy9kb3ducmV2LnhtbERPTWvCQBC9F/wPyxR6CXXTCtpGV7FV&#10;QSg9GD30OGTHJDQ7G7JTjf/eFYQeH+97tuhdo07UhdqzgZdhCoq48Lbm0sBhv3l+AxUE2WLjmQxc&#10;KMBiPniYYWb9mXd0yqVUMYRDhgYqkTbTOhQVOQxD3xJH7ug7hxJhV2rb4TmGu0a/pulYO6w5NlTY&#10;0mdFxW/+5+KMzTevRqPkw+kkeaf1j3ylWox5euyXU1BCvfyL7+6tNTCB25XoBz2/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DtKVPAAAAA2gAAAA8AAAAAAAAAAAAAAAAA&#10;oQIAAGRycy9kb3ducmV2LnhtbFBLBQYAAAAABAAEAPkAAACOAwAAAAA=&#10;">
                  <v:stroke endarrow="block"/>
                </v:line>
                <v:line id="Line 10" o:spid="_x0000_s1034" style="position:absolute;visibility:visible;mso-wrap-style:square" from="33071,12126" to="35270,201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6uYpcAAAADaAAAADwAAAGRycy9kb3ducmV2LnhtbERPTWvCMBi+D/YfwjvwNlM9+FGNMlaE&#10;HXRgHTu/Nq9NsXlTmqzGf28OA48Pz/d6G20rBup941jBZJyBIK6cbrhW8HPavS9A+ICssXVMCu7k&#10;Ybt5fVljrt2NjzSUoRYphH2OCkwIXS6lrwxZ9GPXESfu4nqLIcG+lrrHWwq3rZxm2UxabDg1GOzo&#10;01B1Lf+sgrkpjnIui/3puxiayTIe4u95qdToLX6sQASK4Sn+d39pBWlrupJugNw8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OrmKXAAAAA2gAAAA8AAAAAAAAAAAAAAAAA&#10;oQIAAGRycy9kb3ducmV2LnhtbFBLBQYAAAAABAAEAPkAAACOAwAAAAA=&#10;">
                  <v:stroke endarrow="block"/>
                </v:line>
                <v:line id="Line 11" o:spid="_x0000_s1035" style="position:absolute;visibility:visible;mso-wrap-style:square" from="38022,12126" to="42700,175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Oc9PsMAAADaAAAADwAAAGRycy9kb3ducmV2LnhtbESPT2sCMRTE7wW/Q3hCbzWrB+1ujVJc&#10;BA+14B88Pzevm6Wbl2UT1/TbN0Khx2FmfsMs19G2YqDeN44VTCcZCOLK6YZrBefT9uUVhA/IGlvH&#10;pOCHPKxXo6clFtrd+UDDMdQiQdgXqMCE0BVS+sqQRT9xHXHyvlxvMSTZ11L3eE9w28pZls2lxYbT&#10;gsGONoaq7+PNKliY8iAXsvw4fZZDM83jPl6uuVLP4/j+BiJQDP/hv/ZOK8jhcSXdALn6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znPT7DAAAA2gAAAA8AAAAAAAAAAAAA&#10;AAAAoQIAAGRycy9kb3ducmV2LnhtbFBLBQYAAAAABAAEAPkAAACRAwAAAAA=&#10;">
                  <v:stroke endarrow="block"/>
                </v:line>
                <v:shape id="Text Box 12" o:spid="_x0000_s1036" type="#_x0000_t202" style="position:absolute;left:1641;top:17953;width:11103;height:48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NaTcMA&#10;AADbAAAADwAAAGRycy9kb3ducmV2LnhtbESPT4vCQAzF78J+hyHCXkSn7kGkOpYiLHjatf65h05s&#10;q51M6cxq/fabg+At4b2898s6G1yr7tSHxrOB+SwBRVx623Bl4HT8ni5BhYhssfVMBp4UINt8jNaY&#10;Wv/ggu6HWCkJ4ZCigTrGLtU6lDU5DDPfEYt28b3DKGtfadvjQ8Jdq7+SZKEdNiwNNXa0ram8Hf6c&#10;AS4mbfXTXZ77PPldFvvJdXE+X435HA/5ClSkIb7Nr+udFXyhl19kAL3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fNaTcMAAADbAAAADwAAAAAAAAAAAAAAAACYAgAAZHJzL2Rv&#10;d25yZXYueG1sUEsFBgAAAAAEAAQA9QAAAIgDAAAAAA==&#10;">
                  <v:textbox inset="2.17431mm,1.0871mm,2.17431mm,1.0871mm">
                    <w:txbxContent>
                      <w:p w:rsidR="00F916B6" w:rsidRPr="000223F4" w:rsidRDefault="00F916B6" w:rsidP="00F916B6"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 xml:space="preserve"> Направления образования</w:t>
                        </w:r>
                      </w:p>
                    </w:txbxContent>
                  </v:textbox>
                </v:shape>
                <v:shape id="Text Box 13" o:spid="_x0000_s1037" type="#_x0000_t202" style="position:absolute;left:11592;width:29376;height:39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r//1r0A&#10;AADbAAAADwAAAGRycy9kb3ducmV2LnhtbERPvQrCMBDeBd8hnOAimuogUo0iguCkVu1+NGdbbS6l&#10;iVrf3giC2318v7dYtaYST2pcaVnBeBSBIM6sLjlXcDlvhzMQziNrrCyTgjc5WC27nQXG2r44oefJ&#10;5yKEsItRQeF9HUvpsoIMupGtiQN3tY1BH2CTS93gK4SbSk6iaCoNlhwaCqxpU1B2Pz2MAk4GVb6v&#10;r+/jOjrMkuPgNk3Tm1L9Xrueg/DU+r/4597pMH8M31/CAXL5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Zr//1r0AAADbAAAADwAAAAAAAAAAAAAAAACYAgAAZHJzL2Rvd25yZXYu&#10;eG1sUEsFBgAAAAAEAAQA9QAAAIIDAAAAAA==&#10;">
                  <v:textbox inset="2.17431mm,1.0871mm,2.17431mm,1.0871mm">
                    <w:txbxContent>
                      <w:p w:rsidR="00F916B6" w:rsidRPr="000223F4" w:rsidRDefault="00F916B6" w:rsidP="00F916B6"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Совет старшеклассников «</w:t>
                        </w:r>
                        <w:proofErr w:type="spellStart"/>
                        <w:r>
                          <w:rPr>
                            <w:b/>
                          </w:rPr>
                          <w:t>Сердэш</w:t>
                        </w:r>
                        <w:proofErr w:type="spellEnd"/>
                        <w:r>
                          <w:rPr>
                            <w:b/>
                          </w:rPr>
                          <w:t>»</w:t>
                        </w:r>
                      </w:p>
                    </w:txbxContent>
                  </v:textbox>
                </v:shape>
                <v:shape id="Text Box 14" o:spid="_x0000_s1038" type="#_x0000_t202" style="position:absolute;left:10635;top:29960;width:29370;height:39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1hob0A&#10;AADbAAAADwAAAGRycy9kb3ducmV2LnhtbERPvQrCMBDeBd8hnOAimuogUo0iguCkVu1+NGdbbS6l&#10;iVrf3giC2318v7dYtaYST2pcaVnBeBSBIM6sLjlXcDlvhzMQziNrrCyTgjc5WC27nQXG2r44oefJ&#10;5yKEsItRQeF9HUvpsoIMupGtiQN3tY1BH2CTS93gK4SbSk6iaCoNlhwaCqxpU1B2Pz2MAk4GVb6v&#10;r+/jOjrMkuPgNk3Tm1L9Xrueg/DU+r/4597pMH8C31/CAXL5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lm1hob0AAADbAAAADwAAAAAAAAAAAAAAAACYAgAAZHJzL2Rvd25yZXYu&#10;eG1sUEsFBgAAAAAEAAQA9QAAAIIDAAAAAA==&#10;">
                  <v:textbox inset="2.17431mm,1.0871mm,2.17431mm,1.0871mm">
                    <w:txbxContent>
                      <w:p w:rsidR="00F916B6" w:rsidRPr="00276367" w:rsidRDefault="00F916B6" w:rsidP="00F916B6"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Отряды</w:t>
                        </w:r>
                      </w:p>
                      <w:p w:rsidR="00F916B6" w:rsidRPr="009D0C4D" w:rsidRDefault="00F916B6" w:rsidP="00F916B6">
                        <w:pPr>
                          <w:jc w:val="center"/>
                        </w:pPr>
                      </w:p>
                    </w:txbxContent>
                  </v:textbox>
                </v:shape>
                <v:line id="Line 15" o:spid="_x0000_s1039" style="position:absolute;visibility:visible;mso-wrap-style:square" from="8100,22769" to="12178,29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muWS8IAAADbAAAADwAAAGRycy9kb3ducmV2LnhtbERP32vCMBB+F/wfwgl709QNplajiGWw&#10;h02wjj2fza0pay6lyWr23y8Dwbf7+H7eZhdtKwbqfeNYwXyWgSCunG64VvBxfpkuQfiArLF1TAp+&#10;ycNuOx5tMNfuyicaylCLFMI+RwUmhC6X0leGLPqZ64gT9+V6iyHBvpa6x2sKt618zLJnabHh1GCw&#10;o4Oh6rv8sQoWpjjJhSzezsdiaOar+B4/LyulHiZxvwYRKIa7+OZ+1Wn+E/z/kg6Q2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muWS8IAAADbAAAADwAAAAAAAAAAAAAA&#10;AAChAgAAZHJzL2Rvd25yZXYueG1sUEsFBgAAAAAEAAQA+QAAAJADAAAAAA==&#10;">
                  <v:stroke endarrow="block"/>
                </v:line>
                <v:line id="Line 16" o:spid="_x0000_s1040" style="position:absolute;flip:x;visibility:visible;mso-wrap-style:square" from="37533,22769" to="44662,29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CSOccQAAADbAAAADwAAAGRycy9kb3ducmV2LnhtbESPQWvCQBCF70L/wzIFL6FurFLa1FVq&#10;VSiIh0YPPQ7ZaRKanQ3ZUeO/dwuCtxne+968mS1616gTdaH2bGA8SkERF97WXBo47DdPr6CCIFts&#10;PJOBCwVYzB8GM8ysP/M3nXIpVQzhkKGBSqTNtA5FRQ7DyLfEUfv1nUOJa1dq2+E5hrtGP6fpi3ZY&#10;c7xQYUufFRV/+dHFGpsdryaTZOl0krzR+ke2qRZjho/9xzsooV7u5hv9ZSM3hf9f4gB6f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JI5xxAAAANsAAAAPAAAAAAAAAAAA&#10;AAAAAKECAABkcnMvZG93bnJldi54bWxQSwUGAAAAAAQABAD5AAAAkgMAAAAA&#10;">
                  <v:stroke endarrow="block"/>
                </v:line>
                <v:line id="Line 17" o:spid="_x0000_s1041" style="position:absolute;flip:x;visibility:visible;mso-wrap-style:square" from="30424,26775" to="33071,29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2gr6sQAAADbAAAADwAAAGRycy9kb3ducmV2LnhtbESPQWvCQBCF70L/wzIFL6FurFja1FVq&#10;VSiIh0YPPQ7ZaRKanQ3ZUeO/dwuCtxne+968mS1616gTdaH2bGA8SkERF97WXBo47DdPr6CCIFts&#10;PJOBCwVYzB8GM8ysP/M3nXIpVQzhkKGBSqTNtA5FRQ7DyLfEUfv1nUOJa1dq2+E5hrtGP6fpi3ZY&#10;c7xQYUufFRV/+dHFGpsdryaTZOl0krzR+ke2qRZjho/9xzsooV7u5hv9ZSM3hf9f4gB6f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aCvqxAAAANsAAAAPAAAAAAAAAAAA&#10;AAAAAKECAABkcnMvZG93bnJldi54bWxQSwUGAAAAAAQABAD5AAAAkgMAAAAA&#10;">
                  <v:stroke endarrow="block"/>
                </v:line>
                <v:line id="Line 18" o:spid="_x0000_s1042" style="position:absolute;visibility:visible;mso-wrap-style:square" from="18798,26775" to="20474,29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hw108EAAADbAAAADwAAAGRycy9kb3ducmV2LnhtbERPTWsCMRC9F/wPYYTealYPWlejiIvg&#10;oRbU0vO4GTeLm8myiWv67xuh0Ns83ucs19E2oqfO144VjEcZCOLS6ZorBV/n3ds7CB+QNTaOScEP&#10;eVivBi9LzLV78JH6U6hECmGfowITQptL6UtDFv3ItcSJu7rOYkiwq6Tu8JHCbSMnWTaVFmtODQZb&#10;2hoqb6e7VTAzxVHOZPFx/iz6ejyPh/h9mSv1OoybBYhAMfyL/9x7neZP4flLOkCuf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SHDXTwQAAANsAAAAPAAAAAAAAAAAAAAAA&#10;AKECAABkcnMvZG93bnJldi54bWxQSwUGAAAAAAQABAD5AAAAjwMAAAAA&#10;">
                  <v:stroke endarrow="block"/>
                </v:line>
                <v:shape id="Text Box 19" o:spid="_x0000_s1043" type="#_x0000_t202" style="position:absolute;left:12744;top:8653;width:28224;height:34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rCOb4A&#10;AADbAAAADwAAAGRycy9kb3ducmV2LnhtbERPSwrCMBDdC94hjOBGNNWFSjWKCIIrtX72QzO21WZS&#10;mqj19kYQ3M3jfWe+bEwpnlS7wrKC4SACQZxaXXCm4Hza9KcgnEfWWFomBW9ysFy0W3OMtX1xQs+j&#10;z0QIYRejgtz7KpbSpTkZdANbEQfuamuDPsA6k7rGVwg3pRxF0VgaLDg05FjROqf0fnwYBZz0ymxX&#10;Xd+HVbSfJofebXy53JTqdprVDISnxv/FP/dWh/kT+P4SDpCLD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IYawjm+AAAA2wAAAA8AAAAAAAAAAAAAAAAAmAIAAGRycy9kb3ducmV2&#10;LnhtbFBLBQYAAAAABAAEAPUAAACDAwAAAAA=&#10;">
                  <v:textbox inset="2.17431mm,1.0871mm,2.17431mm,1.0871mm">
                    <w:txbxContent>
                      <w:p w:rsidR="00F916B6" w:rsidRPr="000223F4" w:rsidRDefault="00F916B6" w:rsidP="00F916B6">
                        <w:pPr>
                          <w:jc w:val="center"/>
                          <w:rPr>
                            <w:b/>
                          </w:rPr>
                        </w:pPr>
                        <w:proofErr w:type="spellStart"/>
                        <w:r>
                          <w:rPr>
                            <w:b/>
                          </w:rPr>
                          <w:t>Прездседатель</w:t>
                        </w:r>
                        <w:proofErr w:type="spellEnd"/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20" o:spid="_x0000_s1044" type="#_x0000_t202" style="position:absolute;left:20886;top:14256;width:11689;height:52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4VWS8MA&#10;AADbAAAADwAAAGRycy9kb3ducmV2LnhtbESPT4vCQAzF78J+hyHCXkSn7kGkOpYiLHjatf65h05s&#10;q51M6cxq/fabg+At4b2898s6G1yr7tSHxrOB+SwBRVx623Bl4HT8ni5BhYhssfVMBp4UINt8jNaY&#10;Wv/ggu6HWCkJ4ZCigTrGLtU6lDU5DDPfEYt28b3DKGtfadvjQ8Jdq7+SZKEdNiwNNXa0ram8Hf6c&#10;AS4mbfXTXZ77PPldFvvJdXE+X435HA/5ClSkIb7Nr+udFXyBlV9kAL3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4VWS8MAAADbAAAADwAAAAAAAAAAAAAAAACYAgAAZHJzL2Rv&#10;d25yZXYueG1sUEsFBgAAAAAEAAQA9QAAAIgDAAAAAA==&#10;">
                  <v:textbox inset="2.17431mm,1.0871mm,2.17431mm,1.0871mm">
                    <w:txbxContent>
                      <w:p w:rsidR="00F916B6" w:rsidRDefault="00F916B6" w:rsidP="00F916B6"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Направления</w:t>
                        </w:r>
                      </w:p>
                      <w:p w:rsidR="00F916B6" w:rsidRPr="000223F4" w:rsidRDefault="00F916B6" w:rsidP="00F916B6"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труда</w:t>
                        </w:r>
                      </w:p>
                    </w:txbxContent>
                  </v:textbox>
                </v:shape>
                <v:line id="Line 21" o:spid="_x0000_s1045" style="position:absolute;visibility:visible;mso-wrap-style:square" from="26786,12126" to="26793,142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4OhocIAAADbAAAADwAAAGRycy9kb3ducmV2LnhtbERPS2sCMRC+F/wPYYTealYP2t0apbgI&#10;HmrBB57HzXSzdDNZNnFN/30jFHqbj+85y3W0rRio941jBdNJBoK4crrhWsH5tH15BeEDssbWMSn4&#10;IQ/r1ehpiYV2dz7QcAy1SCHsC1RgQugKKX1lyKKfuI44cV+utxgS7Gupe7yncNvKWZbNpcWGU4PB&#10;jjaGqu/jzSpYmPIgF7L8OH2WQzPN4z5errlSz+P4/gYiUAz/4j/3Tqf5OTx+SQfI1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4OhocIAAADbAAAADwAAAAAAAAAAAAAA&#10;AAChAgAAZHJzL2Rvd25yZXYueG1sUEsFBgAAAAAEAAQA+QAAAJADAAAAAA==&#10;">
                  <v:stroke endarrow="block"/>
                </v:line>
                <v:line id="Line 22" o:spid="_x0000_s1046" style="position:absolute;visibility:visible;mso-wrap-style:square" from="26793,19493" to="26800,300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NXCgcAAAADbAAAADwAAAGRycy9kb3ducmV2LnhtbERPy4rCMBTdD/gP4QqzG1NdjGM1ilgE&#10;FzOCD1xfm2tTbG5KE2vm7ycLYZaH816som1ET52vHSsYjzIQxKXTNVcKzqftxxcIH5A1No5JwS95&#10;WC0HbwvMtXvygfpjqEQKYZ+jAhNCm0vpS0MW/ci1xIm7uc5iSLCrpO7wmcJtIydZ9ikt1pwaDLa0&#10;MVTejw+rYGqKg5zK4vu0L/p6PIs/8XKdKfU+jOs5iEAx/Itf7p1WMEnr05f0A+Ty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zVwoHAAAAA2wAAAA8AAAAAAAAAAAAAAAAA&#10;oQIAAGRycy9kb3ducmV2LnhtbFBLBQYAAAAABAAEAPkAAACOAwAAAAA=&#10;">
                  <v:stroke endarrow="block"/>
                </v:line>
                <w10:anchorlock/>
              </v:group>
            </w:pict>
          </mc:Fallback>
        </mc:AlternateContent>
      </w:r>
    </w:p>
    <w:p w:rsidR="00FF488E" w:rsidRPr="00F916B6" w:rsidRDefault="00FF488E" w:rsidP="000C3A6B">
      <w:pPr>
        <w:jc w:val="both"/>
        <w:rPr>
          <w:bCs/>
          <w:sz w:val="28"/>
          <w:szCs w:val="28"/>
        </w:rPr>
      </w:pPr>
    </w:p>
    <w:p w:rsidR="001932DD" w:rsidRPr="001932DD" w:rsidRDefault="00F916B6" w:rsidP="000C3A6B">
      <w:pPr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5</w:t>
      </w:r>
      <w:r w:rsidR="001932DD" w:rsidRPr="001932DD">
        <w:rPr>
          <w:bCs/>
          <w:sz w:val="28"/>
          <w:szCs w:val="28"/>
        </w:rPr>
        <w:t>. Финансирование</w:t>
      </w:r>
    </w:p>
    <w:p w:rsidR="001932DD" w:rsidRDefault="001932DD" w:rsidP="000C3A6B">
      <w:pPr>
        <w:ind w:firstLine="720"/>
        <w:jc w:val="both"/>
        <w:rPr>
          <w:bCs/>
          <w:sz w:val="28"/>
          <w:szCs w:val="28"/>
        </w:rPr>
      </w:pPr>
      <w:r w:rsidRPr="001932DD">
        <w:rPr>
          <w:bCs/>
          <w:sz w:val="28"/>
          <w:szCs w:val="28"/>
        </w:rPr>
        <w:t>1. Финансирование деятельности органов школьного (ученического) самоуправления школы осуществляется за счет средств учебного заведения. Для обеспечения деятельности органов школьного (ученического) самоуправления школы администрация учебного заведения предоставляет в безвозмездное пользование помещения (кабинеты), средства связи, оргтехнику и другие необходимые материалы, средства и оборудование.</w:t>
      </w:r>
    </w:p>
    <w:p w:rsidR="00C07D58" w:rsidRDefault="00C07D58" w:rsidP="000C3A6B">
      <w:pPr>
        <w:ind w:firstLine="720"/>
        <w:jc w:val="both"/>
        <w:rPr>
          <w:bCs/>
          <w:sz w:val="28"/>
          <w:szCs w:val="28"/>
        </w:rPr>
      </w:pPr>
    </w:p>
    <w:p w:rsidR="001932DD" w:rsidRPr="00BB2959" w:rsidRDefault="00FE4C9A" w:rsidP="00FE4C9A">
      <w:pPr>
        <w:pStyle w:val="a8"/>
        <w:ind w:left="1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</w:t>
      </w:r>
      <w:r w:rsidR="00F916B6">
        <w:rPr>
          <w:rFonts w:ascii="Times New Roman" w:hAnsi="Times New Roman"/>
          <w:sz w:val="28"/>
          <w:szCs w:val="28"/>
        </w:rPr>
        <w:t xml:space="preserve">6. </w:t>
      </w:r>
      <w:r w:rsidR="001932DD" w:rsidRPr="00BB2959">
        <w:rPr>
          <w:rFonts w:ascii="Times New Roman" w:hAnsi="Times New Roman"/>
          <w:sz w:val="28"/>
          <w:szCs w:val="28"/>
        </w:rPr>
        <w:t>Оценка эффективности работы</w:t>
      </w:r>
    </w:p>
    <w:p w:rsidR="001932DD" w:rsidRPr="006C0BB0" w:rsidRDefault="001932DD" w:rsidP="000C3A6B">
      <w:pPr>
        <w:pStyle w:val="a8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Pr="006C0BB0">
        <w:rPr>
          <w:rFonts w:ascii="Times New Roman" w:hAnsi="Times New Roman"/>
          <w:caps/>
          <w:sz w:val="28"/>
          <w:szCs w:val="28"/>
        </w:rPr>
        <w:t xml:space="preserve">  О</w:t>
      </w:r>
      <w:r w:rsidRPr="006C0BB0">
        <w:rPr>
          <w:rFonts w:ascii="Times New Roman" w:hAnsi="Times New Roman"/>
          <w:sz w:val="28"/>
          <w:szCs w:val="28"/>
        </w:rPr>
        <w:t>жидаемый эффект  функционирования школьного (ученического) самоуправления –  развитие личности старшеклассника, при котором он смог бы:</w:t>
      </w:r>
    </w:p>
    <w:p w:rsidR="001932DD" w:rsidRPr="006C0BB0" w:rsidRDefault="001932DD" w:rsidP="000C3A6B">
      <w:pPr>
        <w:pStyle w:val="a8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1.1. Н</w:t>
      </w:r>
      <w:r w:rsidRPr="006C0BB0">
        <w:rPr>
          <w:rFonts w:ascii="Times New Roman" w:hAnsi="Times New Roman"/>
          <w:sz w:val="28"/>
          <w:szCs w:val="28"/>
        </w:rPr>
        <w:t>ормально адаптироваться в социуме в новой  роли ли</w:t>
      </w:r>
      <w:r>
        <w:rPr>
          <w:rFonts w:ascii="Times New Roman" w:hAnsi="Times New Roman"/>
          <w:sz w:val="28"/>
          <w:szCs w:val="28"/>
        </w:rPr>
        <w:t>дера.</w:t>
      </w:r>
    </w:p>
    <w:p w:rsidR="001932DD" w:rsidRPr="006C0BB0" w:rsidRDefault="001932DD" w:rsidP="000C3A6B">
      <w:pPr>
        <w:pStyle w:val="a8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1.2. С</w:t>
      </w:r>
      <w:r w:rsidRPr="006C0BB0">
        <w:rPr>
          <w:rFonts w:ascii="Times New Roman" w:hAnsi="Times New Roman"/>
          <w:sz w:val="28"/>
          <w:szCs w:val="28"/>
        </w:rPr>
        <w:t>вободно общаться в любой обстановке и адекватно реагировать на любую ситуацию, руководствуясь систе</w:t>
      </w:r>
      <w:r>
        <w:rPr>
          <w:rFonts w:ascii="Times New Roman" w:hAnsi="Times New Roman"/>
          <w:sz w:val="28"/>
          <w:szCs w:val="28"/>
        </w:rPr>
        <w:t>мой общечеловеческих ценностей.</w:t>
      </w:r>
    </w:p>
    <w:p w:rsidR="001932DD" w:rsidRPr="006C0BB0" w:rsidRDefault="001932DD" w:rsidP="000C3A6B">
      <w:pPr>
        <w:pStyle w:val="a8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1.3. О</w:t>
      </w:r>
      <w:r w:rsidRPr="006C0BB0">
        <w:rPr>
          <w:rFonts w:ascii="Times New Roman" w:hAnsi="Times New Roman"/>
          <w:sz w:val="28"/>
          <w:szCs w:val="28"/>
        </w:rPr>
        <w:t>бладать знаниями, умениями и н</w:t>
      </w:r>
      <w:r>
        <w:rPr>
          <w:rFonts w:ascii="Times New Roman" w:hAnsi="Times New Roman"/>
          <w:sz w:val="28"/>
          <w:szCs w:val="28"/>
        </w:rPr>
        <w:t>авыками организаторской работы.</w:t>
      </w:r>
    </w:p>
    <w:p w:rsidR="001932DD" w:rsidRPr="006C0BB0" w:rsidRDefault="001932DD" w:rsidP="000C3A6B">
      <w:pPr>
        <w:pStyle w:val="a8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1.4.</w:t>
      </w:r>
      <w:r w:rsidRPr="006C0BB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</w:t>
      </w:r>
      <w:r w:rsidRPr="006C0BB0">
        <w:rPr>
          <w:rFonts w:ascii="Times New Roman" w:hAnsi="Times New Roman"/>
          <w:sz w:val="28"/>
          <w:szCs w:val="28"/>
        </w:rPr>
        <w:t>тремиться к реализации своего интеллектуального потенциала.</w:t>
      </w:r>
    </w:p>
    <w:p w:rsidR="001932DD" w:rsidRPr="006C0BB0" w:rsidRDefault="001932DD" w:rsidP="000C3A6B">
      <w:pPr>
        <w:pStyle w:val="a8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 w:rsidRPr="006C0BB0">
        <w:rPr>
          <w:rFonts w:ascii="Times New Roman" w:hAnsi="Times New Roman"/>
          <w:sz w:val="28"/>
          <w:szCs w:val="28"/>
        </w:rPr>
        <w:t xml:space="preserve"> Критерии и показатели эффективности работы:</w:t>
      </w:r>
    </w:p>
    <w:p w:rsidR="001932DD" w:rsidRPr="006C0BB0" w:rsidRDefault="001932DD" w:rsidP="000C3A6B">
      <w:pPr>
        <w:pStyle w:val="a8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2.1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С</w:t>
      </w:r>
      <w:r w:rsidRPr="006C0BB0">
        <w:rPr>
          <w:rFonts w:ascii="Times New Roman" w:hAnsi="Times New Roman"/>
          <w:sz w:val="28"/>
          <w:szCs w:val="28"/>
          <w:lang w:eastAsia="ru-RU"/>
        </w:rPr>
        <w:t>онаправленность</w:t>
      </w:r>
      <w:proofErr w:type="spellEnd"/>
      <w:r w:rsidRPr="006C0BB0">
        <w:rPr>
          <w:rFonts w:ascii="Times New Roman" w:hAnsi="Times New Roman"/>
          <w:sz w:val="28"/>
          <w:szCs w:val="28"/>
          <w:lang w:eastAsia="ru-RU"/>
        </w:rPr>
        <w:t xml:space="preserve"> целей и задач педагогического коллектива и органов учени</w:t>
      </w:r>
      <w:r>
        <w:rPr>
          <w:rFonts w:ascii="Times New Roman" w:hAnsi="Times New Roman"/>
          <w:sz w:val="28"/>
          <w:szCs w:val="28"/>
          <w:lang w:eastAsia="ru-RU"/>
        </w:rPr>
        <w:t>ческого самоуправления.</w:t>
      </w:r>
    </w:p>
    <w:p w:rsidR="001932DD" w:rsidRPr="006C0BB0" w:rsidRDefault="001932DD" w:rsidP="000C3A6B">
      <w:pPr>
        <w:pStyle w:val="a8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>2.2. О</w:t>
      </w:r>
      <w:r w:rsidRPr="006C0BB0">
        <w:rPr>
          <w:rFonts w:ascii="Times New Roman" w:hAnsi="Times New Roman"/>
          <w:sz w:val="28"/>
          <w:szCs w:val="28"/>
          <w:lang w:eastAsia="ru-RU"/>
        </w:rPr>
        <w:t>тношение педагогического коллектива к решениям, принимаемым органами самоуправления (все решения органов самоуправления, принятые на основе регламентирующих документов, должны быть обязательны для выполнения, как детьми, так и взрослыми и  не могут быть отменены в односторон</w:t>
      </w:r>
      <w:r>
        <w:rPr>
          <w:rFonts w:ascii="Times New Roman" w:hAnsi="Times New Roman"/>
          <w:sz w:val="28"/>
          <w:szCs w:val="28"/>
          <w:lang w:eastAsia="ru-RU"/>
        </w:rPr>
        <w:t>нем порядке).</w:t>
      </w:r>
    </w:p>
    <w:p w:rsidR="001932DD" w:rsidRPr="006C0BB0" w:rsidRDefault="001932DD" w:rsidP="000C3A6B">
      <w:pPr>
        <w:pStyle w:val="a8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2.3. К</w:t>
      </w:r>
      <w:r w:rsidRPr="006C0BB0">
        <w:rPr>
          <w:rFonts w:ascii="Times New Roman" w:hAnsi="Times New Roman"/>
          <w:sz w:val="28"/>
          <w:szCs w:val="28"/>
        </w:rPr>
        <w:t>омфортная обстановка общения и творчества, развитие творческих  способ</w:t>
      </w:r>
      <w:r>
        <w:rPr>
          <w:rFonts w:ascii="Times New Roman" w:hAnsi="Times New Roman"/>
          <w:sz w:val="28"/>
          <w:szCs w:val="28"/>
        </w:rPr>
        <w:t>ностей старшеклассника.</w:t>
      </w:r>
    </w:p>
    <w:p w:rsidR="001932DD" w:rsidRPr="006C0BB0" w:rsidRDefault="001932DD" w:rsidP="000C3A6B">
      <w:pPr>
        <w:pStyle w:val="a8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2.4. А</w:t>
      </w:r>
      <w:r w:rsidRPr="006C0BB0">
        <w:rPr>
          <w:rFonts w:ascii="Times New Roman" w:hAnsi="Times New Roman"/>
          <w:sz w:val="28"/>
          <w:szCs w:val="28"/>
        </w:rPr>
        <w:t>ктивное участие в жизни школьного самоуправления  каждого его члена, улучшение показателей участия в конкурсных мероприятиях (наблюдение, бе</w:t>
      </w:r>
      <w:r>
        <w:rPr>
          <w:rFonts w:ascii="Times New Roman" w:hAnsi="Times New Roman"/>
          <w:sz w:val="28"/>
          <w:szCs w:val="28"/>
        </w:rPr>
        <w:t>седа, анализ).</w:t>
      </w:r>
    </w:p>
    <w:p w:rsidR="001932DD" w:rsidRPr="006C0BB0" w:rsidRDefault="001932DD" w:rsidP="000C3A6B">
      <w:pPr>
        <w:pStyle w:val="a8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2.5. П</w:t>
      </w:r>
      <w:r w:rsidRPr="006C0BB0">
        <w:rPr>
          <w:rFonts w:ascii="Times New Roman" w:hAnsi="Times New Roman"/>
          <w:sz w:val="28"/>
          <w:szCs w:val="28"/>
        </w:rPr>
        <w:t>овышение качества проводимых мероприятий (опросы, наблюде</w:t>
      </w:r>
      <w:r>
        <w:rPr>
          <w:rFonts w:ascii="Times New Roman" w:hAnsi="Times New Roman"/>
          <w:sz w:val="28"/>
          <w:szCs w:val="28"/>
        </w:rPr>
        <w:t>ния, анализ).</w:t>
      </w:r>
    </w:p>
    <w:p w:rsidR="001932DD" w:rsidRPr="006C0BB0" w:rsidRDefault="001932DD" w:rsidP="000C3A6B">
      <w:pPr>
        <w:pStyle w:val="a8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2.6. С</w:t>
      </w:r>
      <w:r w:rsidRPr="006C0BB0">
        <w:rPr>
          <w:rFonts w:ascii="Times New Roman" w:hAnsi="Times New Roman"/>
          <w:sz w:val="28"/>
          <w:szCs w:val="28"/>
        </w:rPr>
        <w:t xml:space="preserve">тремление к творчеству, увеличение числа инициатив, проявляемых, как членами </w:t>
      </w:r>
      <w:r>
        <w:rPr>
          <w:rFonts w:ascii="Times New Roman" w:hAnsi="Times New Roman"/>
          <w:sz w:val="28"/>
          <w:szCs w:val="28"/>
        </w:rPr>
        <w:t>С</w:t>
      </w:r>
      <w:r w:rsidRPr="006C0BB0">
        <w:rPr>
          <w:rFonts w:ascii="Times New Roman" w:hAnsi="Times New Roman"/>
          <w:sz w:val="28"/>
          <w:szCs w:val="28"/>
        </w:rPr>
        <w:t>овета самоуправлен</w:t>
      </w:r>
      <w:r>
        <w:rPr>
          <w:rFonts w:ascii="Times New Roman" w:hAnsi="Times New Roman"/>
          <w:sz w:val="28"/>
          <w:szCs w:val="28"/>
        </w:rPr>
        <w:t>ия, так и членами Советов школы.</w:t>
      </w:r>
    </w:p>
    <w:p w:rsidR="001932DD" w:rsidRPr="006C0BB0" w:rsidRDefault="001932DD" w:rsidP="000C3A6B">
      <w:pPr>
        <w:pStyle w:val="a8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2.7. П</w:t>
      </w:r>
      <w:r w:rsidRPr="006C0BB0">
        <w:rPr>
          <w:rFonts w:ascii="Times New Roman" w:hAnsi="Times New Roman"/>
          <w:sz w:val="28"/>
          <w:szCs w:val="28"/>
        </w:rPr>
        <w:t>овышение общей культуры старшеклассника (наблюдение, беседы с классными руководителями,</w:t>
      </w:r>
      <w:r>
        <w:rPr>
          <w:rFonts w:ascii="Times New Roman" w:hAnsi="Times New Roman"/>
          <w:sz w:val="28"/>
          <w:szCs w:val="28"/>
        </w:rPr>
        <w:t xml:space="preserve"> родителями, учителями, анализ).</w:t>
      </w:r>
    </w:p>
    <w:p w:rsidR="001932DD" w:rsidRPr="006C0BB0" w:rsidRDefault="001932DD" w:rsidP="000C3A6B">
      <w:pPr>
        <w:pStyle w:val="a8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2.8. Н</w:t>
      </w:r>
      <w:r w:rsidRPr="006C0BB0">
        <w:rPr>
          <w:rFonts w:ascii="Times New Roman" w:hAnsi="Times New Roman"/>
          <w:sz w:val="28"/>
          <w:szCs w:val="28"/>
        </w:rPr>
        <w:t xml:space="preserve">аполнение активно - </w:t>
      </w:r>
      <w:proofErr w:type="spellStart"/>
      <w:r w:rsidRPr="006C0BB0">
        <w:rPr>
          <w:rFonts w:ascii="Times New Roman" w:hAnsi="Times New Roman"/>
          <w:sz w:val="28"/>
          <w:szCs w:val="28"/>
        </w:rPr>
        <w:t>деятельностным</w:t>
      </w:r>
      <w:proofErr w:type="spellEnd"/>
      <w:r w:rsidRPr="006C0BB0">
        <w:rPr>
          <w:rFonts w:ascii="Times New Roman" w:hAnsi="Times New Roman"/>
          <w:sz w:val="28"/>
          <w:szCs w:val="28"/>
        </w:rPr>
        <w:t xml:space="preserve"> содержанием свободного времени старшеклассника, обобщение и распространение опыта работы по организации разумного досуга с</w:t>
      </w:r>
      <w:r>
        <w:rPr>
          <w:rFonts w:ascii="Times New Roman" w:hAnsi="Times New Roman"/>
          <w:sz w:val="28"/>
          <w:szCs w:val="28"/>
        </w:rPr>
        <w:t>таршеклассника.</w:t>
      </w:r>
    </w:p>
    <w:p w:rsidR="0070735D" w:rsidRDefault="001932DD" w:rsidP="00F916B6">
      <w:pPr>
        <w:pStyle w:val="a8"/>
        <w:ind w:firstLine="709"/>
        <w:jc w:val="both"/>
      </w:pPr>
      <w:r>
        <w:rPr>
          <w:rFonts w:ascii="Times New Roman" w:hAnsi="Times New Roman"/>
          <w:sz w:val="28"/>
          <w:szCs w:val="28"/>
        </w:rPr>
        <w:t>2.9. С</w:t>
      </w:r>
      <w:r w:rsidRPr="006C0BB0">
        <w:rPr>
          <w:rFonts w:ascii="Times New Roman" w:hAnsi="Times New Roman"/>
          <w:sz w:val="28"/>
          <w:szCs w:val="28"/>
        </w:rPr>
        <w:t>нижение уровня тревожности подростка (опросы, наблюдения, беседы с родителями, анализ поведения и состояния подростков).</w:t>
      </w:r>
      <w:r w:rsidR="001D75A1">
        <w:rPr>
          <w:sz w:val="28"/>
          <w:szCs w:val="28"/>
        </w:rPr>
        <w:tab/>
      </w:r>
    </w:p>
    <w:sectPr w:rsidR="0070735D" w:rsidSect="00BC6D25">
      <w:pgSz w:w="11906" w:h="16838"/>
      <w:pgMar w:top="720" w:right="719" w:bottom="426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C8EF5CC"/>
    <w:lvl w:ilvl="0">
      <w:numFmt w:val="bullet"/>
      <w:lvlText w:val="*"/>
      <w:lvlJc w:val="left"/>
    </w:lvl>
  </w:abstractNum>
  <w:abstractNum w:abstractNumId="1">
    <w:nsid w:val="067910ED"/>
    <w:multiLevelType w:val="hybridMultilevel"/>
    <w:tmpl w:val="29D2A0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6F56E9"/>
    <w:multiLevelType w:val="multilevel"/>
    <w:tmpl w:val="CBA29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4702E89"/>
    <w:multiLevelType w:val="multilevel"/>
    <w:tmpl w:val="8082A1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6BC5424"/>
    <w:multiLevelType w:val="multilevel"/>
    <w:tmpl w:val="76F293B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abstractNum w:abstractNumId="5">
    <w:nsid w:val="1AEB6D3A"/>
    <w:multiLevelType w:val="hybridMultilevel"/>
    <w:tmpl w:val="17C43CC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FC15C30"/>
    <w:multiLevelType w:val="multilevel"/>
    <w:tmpl w:val="CA2EE56E"/>
    <w:lvl w:ilvl="0">
      <w:start w:val="1"/>
      <w:numFmt w:val="decimal"/>
      <w:lvlText w:val="%1."/>
      <w:lvlJc w:val="left"/>
      <w:pPr>
        <w:ind w:left="36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1">
      <w:start w:val="1"/>
      <w:numFmt w:val="lowerLetter"/>
      <w:lvlText w:val="%2."/>
      <w:lvlJc w:val="left"/>
      <w:pPr>
        <w:ind w:left="1080" w:firstLine="72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lowerRoman"/>
      <w:lvlText w:val="%3."/>
      <w:lvlJc w:val="left"/>
      <w:pPr>
        <w:ind w:left="1800" w:firstLine="162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decimal"/>
      <w:lvlText w:val="%4."/>
      <w:lvlJc w:val="left"/>
      <w:pPr>
        <w:ind w:left="2520" w:firstLine="21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lowerLetter"/>
      <w:lvlText w:val="%5."/>
      <w:lvlJc w:val="left"/>
      <w:pPr>
        <w:ind w:left="3240" w:firstLine="288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lowerRoman"/>
      <w:lvlText w:val="%6."/>
      <w:lvlJc w:val="left"/>
      <w:pPr>
        <w:ind w:left="3960" w:firstLine="378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decimal"/>
      <w:lvlText w:val="%7."/>
      <w:lvlJc w:val="left"/>
      <w:pPr>
        <w:ind w:left="4680" w:firstLine="432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lowerLetter"/>
      <w:lvlText w:val="%8."/>
      <w:lvlJc w:val="left"/>
      <w:pPr>
        <w:ind w:left="5400" w:firstLine="504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lowerRoman"/>
      <w:lvlText w:val="%9."/>
      <w:lvlJc w:val="left"/>
      <w:pPr>
        <w:ind w:left="6120" w:firstLine="594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abstractNum w:abstractNumId="7">
    <w:nsid w:val="40523F8D"/>
    <w:multiLevelType w:val="hybridMultilevel"/>
    <w:tmpl w:val="7708DC7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453E246C"/>
    <w:multiLevelType w:val="multilevel"/>
    <w:tmpl w:val="FFB0D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8A92E14"/>
    <w:multiLevelType w:val="hybridMultilevel"/>
    <w:tmpl w:val="E5046E16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0">
    <w:nsid w:val="588F1EA5"/>
    <w:multiLevelType w:val="hybridMultilevel"/>
    <w:tmpl w:val="A542858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5C667738"/>
    <w:multiLevelType w:val="hybridMultilevel"/>
    <w:tmpl w:val="A81CE916"/>
    <w:lvl w:ilvl="0" w:tplc="EBEEC66C">
      <w:start w:val="2"/>
      <w:numFmt w:val="decimal"/>
      <w:lvlText w:val="%1."/>
      <w:lvlJc w:val="left"/>
      <w:pPr>
        <w:ind w:left="2088" w:hanging="360"/>
      </w:pPr>
      <w:rPr>
        <w:rFonts w:hint="default"/>
        <w:w w:val="119"/>
      </w:rPr>
    </w:lvl>
    <w:lvl w:ilvl="1" w:tplc="04190019" w:tentative="1">
      <w:start w:val="1"/>
      <w:numFmt w:val="lowerLetter"/>
      <w:lvlText w:val="%2."/>
      <w:lvlJc w:val="left"/>
      <w:pPr>
        <w:ind w:left="2808" w:hanging="360"/>
      </w:pPr>
    </w:lvl>
    <w:lvl w:ilvl="2" w:tplc="0419001B" w:tentative="1">
      <w:start w:val="1"/>
      <w:numFmt w:val="lowerRoman"/>
      <w:lvlText w:val="%3."/>
      <w:lvlJc w:val="right"/>
      <w:pPr>
        <w:ind w:left="3528" w:hanging="180"/>
      </w:pPr>
    </w:lvl>
    <w:lvl w:ilvl="3" w:tplc="0419000F" w:tentative="1">
      <w:start w:val="1"/>
      <w:numFmt w:val="decimal"/>
      <w:lvlText w:val="%4."/>
      <w:lvlJc w:val="left"/>
      <w:pPr>
        <w:ind w:left="4248" w:hanging="360"/>
      </w:pPr>
    </w:lvl>
    <w:lvl w:ilvl="4" w:tplc="04190019" w:tentative="1">
      <w:start w:val="1"/>
      <w:numFmt w:val="lowerLetter"/>
      <w:lvlText w:val="%5."/>
      <w:lvlJc w:val="left"/>
      <w:pPr>
        <w:ind w:left="4968" w:hanging="360"/>
      </w:pPr>
    </w:lvl>
    <w:lvl w:ilvl="5" w:tplc="0419001B" w:tentative="1">
      <w:start w:val="1"/>
      <w:numFmt w:val="lowerRoman"/>
      <w:lvlText w:val="%6."/>
      <w:lvlJc w:val="right"/>
      <w:pPr>
        <w:ind w:left="5688" w:hanging="180"/>
      </w:pPr>
    </w:lvl>
    <w:lvl w:ilvl="6" w:tplc="0419000F" w:tentative="1">
      <w:start w:val="1"/>
      <w:numFmt w:val="decimal"/>
      <w:lvlText w:val="%7."/>
      <w:lvlJc w:val="left"/>
      <w:pPr>
        <w:ind w:left="6408" w:hanging="360"/>
      </w:pPr>
    </w:lvl>
    <w:lvl w:ilvl="7" w:tplc="04190019" w:tentative="1">
      <w:start w:val="1"/>
      <w:numFmt w:val="lowerLetter"/>
      <w:lvlText w:val="%8."/>
      <w:lvlJc w:val="left"/>
      <w:pPr>
        <w:ind w:left="7128" w:hanging="360"/>
      </w:pPr>
    </w:lvl>
    <w:lvl w:ilvl="8" w:tplc="0419001B" w:tentative="1">
      <w:start w:val="1"/>
      <w:numFmt w:val="lowerRoman"/>
      <w:lvlText w:val="%9."/>
      <w:lvlJc w:val="right"/>
      <w:pPr>
        <w:ind w:left="7848" w:hanging="180"/>
      </w:pPr>
    </w:lvl>
  </w:abstractNum>
  <w:abstractNum w:abstractNumId="12">
    <w:nsid w:val="63BA1B0F"/>
    <w:multiLevelType w:val="multilevel"/>
    <w:tmpl w:val="2E84C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3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7601DB7"/>
    <w:multiLevelType w:val="multilevel"/>
    <w:tmpl w:val="379E0ED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abstractNum w:abstractNumId="14">
    <w:nsid w:val="6A19136A"/>
    <w:multiLevelType w:val="hybridMultilevel"/>
    <w:tmpl w:val="122203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B6F62B7"/>
    <w:multiLevelType w:val="multilevel"/>
    <w:tmpl w:val="A0F42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C000D8B"/>
    <w:multiLevelType w:val="multilevel"/>
    <w:tmpl w:val="76287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C733C21"/>
    <w:multiLevelType w:val="hybridMultilevel"/>
    <w:tmpl w:val="07C6A8D0"/>
    <w:lvl w:ilvl="0" w:tplc="FCFAA204">
      <w:start w:val="1"/>
      <w:numFmt w:val="decimal"/>
      <w:lvlText w:val="%1."/>
      <w:lvlJc w:val="left"/>
      <w:pPr>
        <w:ind w:left="1728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>
    <w:nsid w:val="75E517F2"/>
    <w:multiLevelType w:val="hybridMultilevel"/>
    <w:tmpl w:val="14F41D24"/>
    <w:lvl w:ilvl="0" w:tplc="A7B089CE">
      <w:start w:val="5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>
    <w:nsid w:val="76A31A82"/>
    <w:multiLevelType w:val="hybridMultilevel"/>
    <w:tmpl w:val="ED3CA0B0"/>
    <w:lvl w:ilvl="0" w:tplc="CBB800DA">
      <w:start w:val="6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7EED14ED"/>
    <w:multiLevelType w:val="multilevel"/>
    <w:tmpl w:val="4A3A1B24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312" w:hanging="2160"/>
      </w:pPr>
      <w:rPr>
        <w:rFonts w:hint="default"/>
      </w:rPr>
    </w:lvl>
  </w:abstractNum>
  <w:num w:numId="1">
    <w:abstractNumId w:val="3"/>
  </w:num>
  <w:num w:numId="2">
    <w:abstractNumId w:val="12"/>
  </w:num>
  <w:num w:numId="3">
    <w:abstractNumId w:val="16"/>
  </w:num>
  <w:num w:numId="4">
    <w:abstractNumId w:val="15"/>
  </w:num>
  <w:num w:numId="5">
    <w:abstractNumId w:val="8"/>
  </w:num>
  <w:num w:numId="6">
    <w:abstractNumId w:val="2"/>
  </w:num>
  <w:num w:numId="7">
    <w:abstractNumId w:val="20"/>
  </w:num>
  <w:num w:numId="8">
    <w:abstractNumId w:val="19"/>
  </w:num>
  <w:num w:numId="9">
    <w:abstractNumId w:val="18"/>
  </w:num>
  <w:num w:numId="10">
    <w:abstractNumId w:val="0"/>
    <w:lvlOverride w:ilvl="0">
      <w:lvl w:ilvl="0">
        <w:start w:val="65535"/>
        <w:numFmt w:val="bullet"/>
        <w:lvlText w:val="■"/>
        <w:legacy w:legacy="1" w:legacySpace="0" w:legacyIndent="529"/>
        <w:lvlJc w:val="left"/>
        <w:rPr>
          <w:rFonts w:ascii="Arial" w:hAnsi="Arial" w:cs="Arial" w:hint="default"/>
        </w:rPr>
      </w:lvl>
    </w:lvlOverride>
  </w:num>
  <w:num w:numId="11">
    <w:abstractNumId w:val="17"/>
  </w:num>
  <w:num w:numId="12">
    <w:abstractNumId w:val="11"/>
  </w:num>
  <w:num w:numId="13">
    <w:abstractNumId w:val="13"/>
  </w:num>
  <w:num w:numId="14">
    <w:abstractNumId w:val="6"/>
  </w:num>
  <w:num w:numId="15">
    <w:abstractNumId w:val="4"/>
  </w:num>
  <w:num w:numId="16">
    <w:abstractNumId w:val="14"/>
  </w:num>
  <w:num w:numId="17">
    <w:abstractNumId w:val="1"/>
  </w:num>
  <w:num w:numId="18">
    <w:abstractNumId w:val="5"/>
  </w:num>
  <w:num w:numId="19">
    <w:abstractNumId w:val="7"/>
  </w:num>
  <w:num w:numId="20">
    <w:abstractNumId w:val="10"/>
  </w:num>
  <w:num w:numId="2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75A1"/>
    <w:rsid w:val="00003C0A"/>
    <w:rsid w:val="0000575B"/>
    <w:rsid w:val="00010B43"/>
    <w:rsid w:val="00011D1A"/>
    <w:rsid w:val="00012205"/>
    <w:rsid w:val="00012B0C"/>
    <w:rsid w:val="00014F3D"/>
    <w:rsid w:val="00021003"/>
    <w:rsid w:val="00022E7D"/>
    <w:rsid w:val="00025F42"/>
    <w:rsid w:val="00032165"/>
    <w:rsid w:val="000346FC"/>
    <w:rsid w:val="00035FFE"/>
    <w:rsid w:val="0004505F"/>
    <w:rsid w:val="00047804"/>
    <w:rsid w:val="0005296B"/>
    <w:rsid w:val="00052F08"/>
    <w:rsid w:val="00053C93"/>
    <w:rsid w:val="00055C01"/>
    <w:rsid w:val="0006105E"/>
    <w:rsid w:val="00061857"/>
    <w:rsid w:val="00066290"/>
    <w:rsid w:val="0006763E"/>
    <w:rsid w:val="00067F8B"/>
    <w:rsid w:val="00070536"/>
    <w:rsid w:val="00071858"/>
    <w:rsid w:val="00082697"/>
    <w:rsid w:val="00082D65"/>
    <w:rsid w:val="000905CC"/>
    <w:rsid w:val="00091334"/>
    <w:rsid w:val="00094D10"/>
    <w:rsid w:val="00096FAB"/>
    <w:rsid w:val="000A4FE4"/>
    <w:rsid w:val="000B189A"/>
    <w:rsid w:val="000B2801"/>
    <w:rsid w:val="000B6523"/>
    <w:rsid w:val="000C2DEF"/>
    <w:rsid w:val="000C3A6B"/>
    <w:rsid w:val="000C6D39"/>
    <w:rsid w:val="000D0035"/>
    <w:rsid w:val="000D0604"/>
    <w:rsid w:val="000D50BD"/>
    <w:rsid w:val="000E0122"/>
    <w:rsid w:val="000F26C6"/>
    <w:rsid w:val="000F2D47"/>
    <w:rsid w:val="000F4EEF"/>
    <w:rsid w:val="00104F74"/>
    <w:rsid w:val="0010583D"/>
    <w:rsid w:val="00112ABA"/>
    <w:rsid w:val="0012051C"/>
    <w:rsid w:val="00125B71"/>
    <w:rsid w:val="00131EED"/>
    <w:rsid w:val="0013604F"/>
    <w:rsid w:val="001405D0"/>
    <w:rsid w:val="001469BA"/>
    <w:rsid w:val="00155EB9"/>
    <w:rsid w:val="00156898"/>
    <w:rsid w:val="0016465A"/>
    <w:rsid w:val="0016611F"/>
    <w:rsid w:val="001700CA"/>
    <w:rsid w:val="00183227"/>
    <w:rsid w:val="00186B0F"/>
    <w:rsid w:val="001932DD"/>
    <w:rsid w:val="00195CDE"/>
    <w:rsid w:val="001A35B3"/>
    <w:rsid w:val="001B3078"/>
    <w:rsid w:val="001C2DF2"/>
    <w:rsid w:val="001C432E"/>
    <w:rsid w:val="001C61C7"/>
    <w:rsid w:val="001D1148"/>
    <w:rsid w:val="001D75A1"/>
    <w:rsid w:val="001E2518"/>
    <w:rsid w:val="001E7110"/>
    <w:rsid w:val="001E7B89"/>
    <w:rsid w:val="001F089B"/>
    <w:rsid w:val="001F5B23"/>
    <w:rsid w:val="002079E6"/>
    <w:rsid w:val="00213E16"/>
    <w:rsid w:val="00215140"/>
    <w:rsid w:val="00225A48"/>
    <w:rsid w:val="002315B5"/>
    <w:rsid w:val="00235624"/>
    <w:rsid w:val="002420C1"/>
    <w:rsid w:val="002435EC"/>
    <w:rsid w:val="002448FE"/>
    <w:rsid w:val="00245C38"/>
    <w:rsid w:val="00250108"/>
    <w:rsid w:val="00252C6F"/>
    <w:rsid w:val="00253E70"/>
    <w:rsid w:val="0025696D"/>
    <w:rsid w:val="00260D9E"/>
    <w:rsid w:val="0026608D"/>
    <w:rsid w:val="00270DB8"/>
    <w:rsid w:val="00276379"/>
    <w:rsid w:val="00277759"/>
    <w:rsid w:val="002A03BA"/>
    <w:rsid w:val="002A0DF4"/>
    <w:rsid w:val="002B48DB"/>
    <w:rsid w:val="002C0203"/>
    <w:rsid w:val="002D1169"/>
    <w:rsid w:val="002D59CA"/>
    <w:rsid w:val="002E29CB"/>
    <w:rsid w:val="002E2A52"/>
    <w:rsid w:val="002E2BF8"/>
    <w:rsid w:val="002E6A97"/>
    <w:rsid w:val="002E7769"/>
    <w:rsid w:val="002F6832"/>
    <w:rsid w:val="003029AF"/>
    <w:rsid w:val="00303E84"/>
    <w:rsid w:val="00307AC8"/>
    <w:rsid w:val="003119FB"/>
    <w:rsid w:val="00312415"/>
    <w:rsid w:val="00313D13"/>
    <w:rsid w:val="003228A9"/>
    <w:rsid w:val="00323EF0"/>
    <w:rsid w:val="00324E92"/>
    <w:rsid w:val="003278FB"/>
    <w:rsid w:val="00332767"/>
    <w:rsid w:val="00335CE3"/>
    <w:rsid w:val="003369F5"/>
    <w:rsid w:val="00343873"/>
    <w:rsid w:val="003462ED"/>
    <w:rsid w:val="0035237E"/>
    <w:rsid w:val="003548B3"/>
    <w:rsid w:val="00355305"/>
    <w:rsid w:val="003808CC"/>
    <w:rsid w:val="00390898"/>
    <w:rsid w:val="003922C9"/>
    <w:rsid w:val="00392A8B"/>
    <w:rsid w:val="00395692"/>
    <w:rsid w:val="003B10E1"/>
    <w:rsid w:val="003B4597"/>
    <w:rsid w:val="003C0D56"/>
    <w:rsid w:val="003D3BF4"/>
    <w:rsid w:val="003D6759"/>
    <w:rsid w:val="003D6E4F"/>
    <w:rsid w:val="003E04C7"/>
    <w:rsid w:val="003E11D6"/>
    <w:rsid w:val="003E1726"/>
    <w:rsid w:val="003E5277"/>
    <w:rsid w:val="003E55F4"/>
    <w:rsid w:val="003F5452"/>
    <w:rsid w:val="003F7073"/>
    <w:rsid w:val="00402924"/>
    <w:rsid w:val="00412C47"/>
    <w:rsid w:val="004179C8"/>
    <w:rsid w:val="004211FF"/>
    <w:rsid w:val="0042127A"/>
    <w:rsid w:val="00421F49"/>
    <w:rsid w:val="004260EC"/>
    <w:rsid w:val="00427416"/>
    <w:rsid w:val="00431A88"/>
    <w:rsid w:val="00434E51"/>
    <w:rsid w:val="004433BE"/>
    <w:rsid w:val="0044482B"/>
    <w:rsid w:val="00457407"/>
    <w:rsid w:val="00460836"/>
    <w:rsid w:val="00462143"/>
    <w:rsid w:val="004632E0"/>
    <w:rsid w:val="0047346E"/>
    <w:rsid w:val="0048358D"/>
    <w:rsid w:val="00483900"/>
    <w:rsid w:val="00483F24"/>
    <w:rsid w:val="00486EDD"/>
    <w:rsid w:val="00490147"/>
    <w:rsid w:val="00495306"/>
    <w:rsid w:val="004A54CA"/>
    <w:rsid w:val="004A74F0"/>
    <w:rsid w:val="004B5023"/>
    <w:rsid w:val="004B5278"/>
    <w:rsid w:val="004B5B8B"/>
    <w:rsid w:val="004C5070"/>
    <w:rsid w:val="004D0A1E"/>
    <w:rsid w:val="004D4400"/>
    <w:rsid w:val="004D5EBA"/>
    <w:rsid w:val="004E1EB1"/>
    <w:rsid w:val="004E37C5"/>
    <w:rsid w:val="004E456E"/>
    <w:rsid w:val="004F0497"/>
    <w:rsid w:val="004F6F05"/>
    <w:rsid w:val="004F74B0"/>
    <w:rsid w:val="00511348"/>
    <w:rsid w:val="00513098"/>
    <w:rsid w:val="00516F08"/>
    <w:rsid w:val="00517F1B"/>
    <w:rsid w:val="00523DC8"/>
    <w:rsid w:val="005278EE"/>
    <w:rsid w:val="00532132"/>
    <w:rsid w:val="00532C17"/>
    <w:rsid w:val="005346BF"/>
    <w:rsid w:val="00537534"/>
    <w:rsid w:val="00537A6B"/>
    <w:rsid w:val="00537D17"/>
    <w:rsid w:val="00541D95"/>
    <w:rsid w:val="0054381F"/>
    <w:rsid w:val="00545E40"/>
    <w:rsid w:val="005523DA"/>
    <w:rsid w:val="00554EE3"/>
    <w:rsid w:val="0055719F"/>
    <w:rsid w:val="00563DAD"/>
    <w:rsid w:val="00567AE9"/>
    <w:rsid w:val="00574F2C"/>
    <w:rsid w:val="005813C9"/>
    <w:rsid w:val="00593CFB"/>
    <w:rsid w:val="005A149C"/>
    <w:rsid w:val="005A6458"/>
    <w:rsid w:val="005A79EF"/>
    <w:rsid w:val="005B1AF5"/>
    <w:rsid w:val="005B289E"/>
    <w:rsid w:val="005B28EB"/>
    <w:rsid w:val="005B2C70"/>
    <w:rsid w:val="005B5664"/>
    <w:rsid w:val="005B665E"/>
    <w:rsid w:val="005C3934"/>
    <w:rsid w:val="005C5B86"/>
    <w:rsid w:val="005D3E25"/>
    <w:rsid w:val="005D6B64"/>
    <w:rsid w:val="005E5A76"/>
    <w:rsid w:val="00602E3C"/>
    <w:rsid w:val="006077B6"/>
    <w:rsid w:val="00610453"/>
    <w:rsid w:val="00611945"/>
    <w:rsid w:val="00615D50"/>
    <w:rsid w:val="0061659D"/>
    <w:rsid w:val="006167FE"/>
    <w:rsid w:val="00627160"/>
    <w:rsid w:val="00630BD8"/>
    <w:rsid w:val="00634742"/>
    <w:rsid w:val="00642CA2"/>
    <w:rsid w:val="00643160"/>
    <w:rsid w:val="00645A8C"/>
    <w:rsid w:val="006477CB"/>
    <w:rsid w:val="00651346"/>
    <w:rsid w:val="00651C9C"/>
    <w:rsid w:val="00654C8A"/>
    <w:rsid w:val="00667F8B"/>
    <w:rsid w:val="0067203D"/>
    <w:rsid w:val="0067451D"/>
    <w:rsid w:val="006863D2"/>
    <w:rsid w:val="0069119D"/>
    <w:rsid w:val="006913C1"/>
    <w:rsid w:val="00694072"/>
    <w:rsid w:val="00694A5E"/>
    <w:rsid w:val="00697108"/>
    <w:rsid w:val="0069759F"/>
    <w:rsid w:val="00697D83"/>
    <w:rsid w:val="006A1C81"/>
    <w:rsid w:val="006A420E"/>
    <w:rsid w:val="006C18B9"/>
    <w:rsid w:val="006F3225"/>
    <w:rsid w:val="006F66C8"/>
    <w:rsid w:val="0070735D"/>
    <w:rsid w:val="007121B1"/>
    <w:rsid w:val="00713C20"/>
    <w:rsid w:val="00713E47"/>
    <w:rsid w:val="00714021"/>
    <w:rsid w:val="0071512D"/>
    <w:rsid w:val="007159EB"/>
    <w:rsid w:val="00717D16"/>
    <w:rsid w:val="0072000D"/>
    <w:rsid w:val="00723D29"/>
    <w:rsid w:val="007244FD"/>
    <w:rsid w:val="0073258C"/>
    <w:rsid w:val="00732715"/>
    <w:rsid w:val="00740460"/>
    <w:rsid w:val="00741A20"/>
    <w:rsid w:val="007436A6"/>
    <w:rsid w:val="00744B51"/>
    <w:rsid w:val="00751562"/>
    <w:rsid w:val="007529DF"/>
    <w:rsid w:val="00761D70"/>
    <w:rsid w:val="00764B5B"/>
    <w:rsid w:val="007745B4"/>
    <w:rsid w:val="00780936"/>
    <w:rsid w:val="007857B1"/>
    <w:rsid w:val="007917BD"/>
    <w:rsid w:val="00793CF5"/>
    <w:rsid w:val="00794AD1"/>
    <w:rsid w:val="007A6029"/>
    <w:rsid w:val="007C0BBF"/>
    <w:rsid w:val="007C1F3D"/>
    <w:rsid w:val="007D2E1F"/>
    <w:rsid w:val="007D33B3"/>
    <w:rsid w:val="007D6033"/>
    <w:rsid w:val="007D78F1"/>
    <w:rsid w:val="007E4B26"/>
    <w:rsid w:val="007E69BC"/>
    <w:rsid w:val="007E7396"/>
    <w:rsid w:val="007E747E"/>
    <w:rsid w:val="007F1196"/>
    <w:rsid w:val="007F7A9C"/>
    <w:rsid w:val="00812E48"/>
    <w:rsid w:val="0081487C"/>
    <w:rsid w:val="00820883"/>
    <w:rsid w:val="00825FF0"/>
    <w:rsid w:val="00841637"/>
    <w:rsid w:val="00843387"/>
    <w:rsid w:val="0084480A"/>
    <w:rsid w:val="008512E4"/>
    <w:rsid w:val="008522CB"/>
    <w:rsid w:val="0085350A"/>
    <w:rsid w:val="00865077"/>
    <w:rsid w:val="0087681C"/>
    <w:rsid w:val="00877FBF"/>
    <w:rsid w:val="00886073"/>
    <w:rsid w:val="00887EAD"/>
    <w:rsid w:val="00891987"/>
    <w:rsid w:val="00891B2A"/>
    <w:rsid w:val="008A6F47"/>
    <w:rsid w:val="008B70F6"/>
    <w:rsid w:val="008C51F3"/>
    <w:rsid w:val="008C78D2"/>
    <w:rsid w:val="008D75EE"/>
    <w:rsid w:val="008F1D9A"/>
    <w:rsid w:val="00902BBC"/>
    <w:rsid w:val="009250B1"/>
    <w:rsid w:val="00933F23"/>
    <w:rsid w:val="00934332"/>
    <w:rsid w:val="00935F66"/>
    <w:rsid w:val="009435A9"/>
    <w:rsid w:val="00944F5C"/>
    <w:rsid w:val="00947FE2"/>
    <w:rsid w:val="0095022E"/>
    <w:rsid w:val="00952197"/>
    <w:rsid w:val="009543BC"/>
    <w:rsid w:val="00960643"/>
    <w:rsid w:val="00960CC9"/>
    <w:rsid w:val="00961199"/>
    <w:rsid w:val="00961FF1"/>
    <w:rsid w:val="009662F1"/>
    <w:rsid w:val="00970F69"/>
    <w:rsid w:val="00971816"/>
    <w:rsid w:val="0097620F"/>
    <w:rsid w:val="0098265E"/>
    <w:rsid w:val="009835ED"/>
    <w:rsid w:val="00990127"/>
    <w:rsid w:val="009916DE"/>
    <w:rsid w:val="00991A6E"/>
    <w:rsid w:val="00992447"/>
    <w:rsid w:val="009A251D"/>
    <w:rsid w:val="009A49F4"/>
    <w:rsid w:val="009A5BCA"/>
    <w:rsid w:val="009B06BA"/>
    <w:rsid w:val="009B3AE0"/>
    <w:rsid w:val="009B65E3"/>
    <w:rsid w:val="009B6867"/>
    <w:rsid w:val="009B6934"/>
    <w:rsid w:val="009B77CB"/>
    <w:rsid w:val="009C0285"/>
    <w:rsid w:val="009C1DB9"/>
    <w:rsid w:val="009C55B4"/>
    <w:rsid w:val="009C6B67"/>
    <w:rsid w:val="009D1C1E"/>
    <w:rsid w:val="009E046A"/>
    <w:rsid w:val="009E0711"/>
    <w:rsid w:val="009E4ADE"/>
    <w:rsid w:val="009E5228"/>
    <w:rsid w:val="009E74E6"/>
    <w:rsid w:val="00A00464"/>
    <w:rsid w:val="00A01448"/>
    <w:rsid w:val="00A13F0F"/>
    <w:rsid w:val="00A24E7C"/>
    <w:rsid w:val="00A32891"/>
    <w:rsid w:val="00A3675D"/>
    <w:rsid w:val="00A5049E"/>
    <w:rsid w:val="00A53AC3"/>
    <w:rsid w:val="00A54925"/>
    <w:rsid w:val="00A5699D"/>
    <w:rsid w:val="00A57AF2"/>
    <w:rsid w:val="00A77795"/>
    <w:rsid w:val="00A824AC"/>
    <w:rsid w:val="00A87C5A"/>
    <w:rsid w:val="00A9177D"/>
    <w:rsid w:val="00A93DBB"/>
    <w:rsid w:val="00AA4446"/>
    <w:rsid w:val="00AB2F70"/>
    <w:rsid w:val="00AC03D7"/>
    <w:rsid w:val="00AD2D65"/>
    <w:rsid w:val="00AD3587"/>
    <w:rsid w:val="00AD3AAD"/>
    <w:rsid w:val="00AD7FAC"/>
    <w:rsid w:val="00AE0B91"/>
    <w:rsid w:val="00AE1A3F"/>
    <w:rsid w:val="00AE68DF"/>
    <w:rsid w:val="00AF36D4"/>
    <w:rsid w:val="00AF6C33"/>
    <w:rsid w:val="00AF6E68"/>
    <w:rsid w:val="00B00552"/>
    <w:rsid w:val="00B03DB3"/>
    <w:rsid w:val="00B05A78"/>
    <w:rsid w:val="00B17F50"/>
    <w:rsid w:val="00B23887"/>
    <w:rsid w:val="00B23B29"/>
    <w:rsid w:val="00B273E4"/>
    <w:rsid w:val="00B357F1"/>
    <w:rsid w:val="00B52468"/>
    <w:rsid w:val="00B52B59"/>
    <w:rsid w:val="00B55858"/>
    <w:rsid w:val="00B57099"/>
    <w:rsid w:val="00B650E9"/>
    <w:rsid w:val="00B83077"/>
    <w:rsid w:val="00B84EFC"/>
    <w:rsid w:val="00B876C8"/>
    <w:rsid w:val="00B97FCD"/>
    <w:rsid w:val="00BA058F"/>
    <w:rsid w:val="00BA0DF5"/>
    <w:rsid w:val="00BB10B9"/>
    <w:rsid w:val="00BB14FE"/>
    <w:rsid w:val="00BB71C0"/>
    <w:rsid w:val="00BC1BE4"/>
    <w:rsid w:val="00BC1FC5"/>
    <w:rsid w:val="00BC3678"/>
    <w:rsid w:val="00BC4DD3"/>
    <w:rsid w:val="00BC5851"/>
    <w:rsid w:val="00BC6D25"/>
    <w:rsid w:val="00BC7233"/>
    <w:rsid w:val="00BD55C7"/>
    <w:rsid w:val="00BD74AA"/>
    <w:rsid w:val="00BE5B9A"/>
    <w:rsid w:val="00BF0C17"/>
    <w:rsid w:val="00BF33B9"/>
    <w:rsid w:val="00BF6B6D"/>
    <w:rsid w:val="00C01D77"/>
    <w:rsid w:val="00C01F5F"/>
    <w:rsid w:val="00C07D58"/>
    <w:rsid w:val="00C101CB"/>
    <w:rsid w:val="00C15DA9"/>
    <w:rsid w:val="00C20D6E"/>
    <w:rsid w:val="00C31003"/>
    <w:rsid w:val="00C33094"/>
    <w:rsid w:val="00C33A3C"/>
    <w:rsid w:val="00C3724C"/>
    <w:rsid w:val="00C37E9D"/>
    <w:rsid w:val="00C42E4A"/>
    <w:rsid w:val="00C478D6"/>
    <w:rsid w:val="00C51B8E"/>
    <w:rsid w:val="00C55633"/>
    <w:rsid w:val="00C56A80"/>
    <w:rsid w:val="00C61AAD"/>
    <w:rsid w:val="00C7406A"/>
    <w:rsid w:val="00C752F5"/>
    <w:rsid w:val="00C81C08"/>
    <w:rsid w:val="00C82DB0"/>
    <w:rsid w:val="00C84B79"/>
    <w:rsid w:val="00C871FF"/>
    <w:rsid w:val="00C91C59"/>
    <w:rsid w:val="00C93889"/>
    <w:rsid w:val="00C9437C"/>
    <w:rsid w:val="00C94CE6"/>
    <w:rsid w:val="00CA0D40"/>
    <w:rsid w:val="00CA7906"/>
    <w:rsid w:val="00CB405F"/>
    <w:rsid w:val="00CC1EB8"/>
    <w:rsid w:val="00CD4852"/>
    <w:rsid w:val="00CD4F6D"/>
    <w:rsid w:val="00CE15CF"/>
    <w:rsid w:val="00CE1A08"/>
    <w:rsid w:val="00CE220B"/>
    <w:rsid w:val="00CE2C10"/>
    <w:rsid w:val="00CE4CD8"/>
    <w:rsid w:val="00CF69BF"/>
    <w:rsid w:val="00CF7DE7"/>
    <w:rsid w:val="00D019E0"/>
    <w:rsid w:val="00D068C2"/>
    <w:rsid w:val="00D07AD7"/>
    <w:rsid w:val="00D07B91"/>
    <w:rsid w:val="00D11295"/>
    <w:rsid w:val="00D17EC9"/>
    <w:rsid w:val="00D24229"/>
    <w:rsid w:val="00D2522C"/>
    <w:rsid w:val="00D3186E"/>
    <w:rsid w:val="00D31983"/>
    <w:rsid w:val="00D32DD8"/>
    <w:rsid w:val="00D33271"/>
    <w:rsid w:val="00D352DD"/>
    <w:rsid w:val="00D36B31"/>
    <w:rsid w:val="00D4027D"/>
    <w:rsid w:val="00D40F56"/>
    <w:rsid w:val="00D507BE"/>
    <w:rsid w:val="00D522EC"/>
    <w:rsid w:val="00D567F5"/>
    <w:rsid w:val="00D66AB6"/>
    <w:rsid w:val="00D66EEA"/>
    <w:rsid w:val="00D70009"/>
    <w:rsid w:val="00D83A2A"/>
    <w:rsid w:val="00D84646"/>
    <w:rsid w:val="00D85A53"/>
    <w:rsid w:val="00D918F2"/>
    <w:rsid w:val="00D94E19"/>
    <w:rsid w:val="00D96335"/>
    <w:rsid w:val="00DA59BC"/>
    <w:rsid w:val="00DA7C6E"/>
    <w:rsid w:val="00DB28C3"/>
    <w:rsid w:val="00DC13C1"/>
    <w:rsid w:val="00DC184F"/>
    <w:rsid w:val="00DC2E89"/>
    <w:rsid w:val="00DC7372"/>
    <w:rsid w:val="00DD0E72"/>
    <w:rsid w:val="00DD48D0"/>
    <w:rsid w:val="00DD5858"/>
    <w:rsid w:val="00DE1246"/>
    <w:rsid w:val="00DE3ACC"/>
    <w:rsid w:val="00DE6255"/>
    <w:rsid w:val="00DE7603"/>
    <w:rsid w:val="00DF36AC"/>
    <w:rsid w:val="00DF3B12"/>
    <w:rsid w:val="00DF7859"/>
    <w:rsid w:val="00E00773"/>
    <w:rsid w:val="00E01E70"/>
    <w:rsid w:val="00E04ED4"/>
    <w:rsid w:val="00E0712E"/>
    <w:rsid w:val="00E14A23"/>
    <w:rsid w:val="00E14C49"/>
    <w:rsid w:val="00E154B1"/>
    <w:rsid w:val="00E16B9A"/>
    <w:rsid w:val="00E20225"/>
    <w:rsid w:val="00E21CA4"/>
    <w:rsid w:val="00E244FB"/>
    <w:rsid w:val="00E24A36"/>
    <w:rsid w:val="00E2641A"/>
    <w:rsid w:val="00E35996"/>
    <w:rsid w:val="00E424E7"/>
    <w:rsid w:val="00E45431"/>
    <w:rsid w:val="00E460F6"/>
    <w:rsid w:val="00E46FD7"/>
    <w:rsid w:val="00E51CE0"/>
    <w:rsid w:val="00E569CF"/>
    <w:rsid w:val="00E57089"/>
    <w:rsid w:val="00E63ED8"/>
    <w:rsid w:val="00E64577"/>
    <w:rsid w:val="00E65E78"/>
    <w:rsid w:val="00E728CF"/>
    <w:rsid w:val="00E77280"/>
    <w:rsid w:val="00E973B0"/>
    <w:rsid w:val="00EA1023"/>
    <w:rsid w:val="00EB3279"/>
    <w:rsid w:val="00EB6502"/>
    <w:rsid w:val="00EC2CC1"/>
    <w:rsid w:val="00EC6C29"/>
    <w:rsid w:val="00EE087D"/>
    <w:rsid w:val="00EF19C8"/>
    <w:rsid w:val="00EF3B17"/>
    <w:rsid w:val="00EF4E24"/>
    <w:rsid w:val="00EF7E94"/>
    <w:rsid w:val="00F1052D"/>
    <w:rsid w:val="00F1524C"/>
    <w:rsid w:val="00F21ADD"/>
    <w:rsid w:val="00F25CB5"/>
    <w:rsid w:val="00F320C3"/>
    <w:rsid w:val="00F443C7"/>
    <w:rsid w:val="00F453D3"/>
    <w:rsid w:val="00F47878"/>
    <w:rsid w:val="00F50FEA"/>
    <w:rsid w:val="00F52C94"/>
    <w:rsid w:val="00F5578E"/>
    <w:rsid w:val="00F64D27"/>
    <w:rsid w:val="00F77C7E"/>
    <w:rsid w:val="00F81C91"/>
    <w:rsid w:val="00F82C26"/>
    <w:rsid w:val="00F830AB"/>
    <w:rsid w:val="00F835AD"/>
    <w:rsid w:val="00F844B7"/>
    <w:rsid w:val="00F85561"/>
    <w:rsid w:val="00F86FF5"/>
    <w:rsid w:val="00F8784E"/>
    <w:rsid w:val="00F90E57"/>
    <w:rsid w:val="00F916B6"/>
    <w:rsid w:val="00F94264"/>
    <w:rsid w:val="00FA1FBA"/>
    <w:rsid w:val="00FA416C"/>
    <w:rsid w:val="00FA5843"/>
    <w:rsid w:val="00FB1765"/>
    <w:rsid w:val="00FB4A58"/>
    <w:rsid w:val="00FB5B2A"/>
    <w:rsid w:val="00FB6C7C"/>
    <w:rsid w:val="00FB75FB"/>
    <w:rsid w:val="00FC14C9"/>
    <w:rsid w:val="00FD6837"/>
    <w:rsid w:val="00FE2A07"/>
    <w:rsid w:val="00FE4C9A"/>
    <w:rsid w:val="00FE6FF3"/>
    <w:rsid w:val="00FF4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75A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D75A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qFormat/>
    <w:rsid w:val="001D75A1"/>
    <w:pPr>
      <w:widowControl/>
      <w:autoSpaceDE/>
      <w:autoSpaceDN/>
      <w:adjustRightInd/>
      <w:ind w:left="720"/>
      <w:contextualSpacing/>
    </w:pPr>
    <w:rPr>
      <w:sz w:val="24"/>
      <w:szCs w:val="24"/>
    </w:rPr>
  </w:style>
  <w:style w:type="character" w:customStyle="1" w:styleId="2">
    <w:name w:val="Основной текст (2)_"/>
    <w:basedOn w:val="a0"/>
    <w:link w:val="20"/>
    <w:rsid w:val="001D75A1"/>
    <w:rPr>
      <w:rFonts w:ascii="Times New Roman" w:eastAsia="Times New Roman" w:hAnsi="Times New Roman" w:cs="Times New Roman"/>
      <w:spacing w:val="2"/>
      <w:shd w:val="clear" w:color="auto" w:fill="FFFFFF"/>
    </w:rPr>
  </w:style>
  <w:style w:type="character" w:customStyle="1" w:styleId="a5">
    <w:name w:val="Основной текст_"/>
    <w:basedOn w:val="a0"/>
    <w:link w:val="1"/>
    <w:rsid w:val="001D75A1"/>
    <w:rPr>
      <w:rFonts w:ascii="Times New Roman" w:eastAsia="Times New Roman" w:hAnsi="Times New Roman" w:cs="Times New Roman"/>
      <w:spacing w:val="2"/>
      <w:sz w:val="20"/>
      <w:szCs w:val="20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1D75A1"/>
    <w:pPr>
      <w:widowControl/>
      <w:shd w:val="clear" w:color="auto" w:fill="FFFFFF"/>
      <w:autoSpaceDE/>
      <w:autoSpaceDN/>
      <w:adjustRightInd/>
      <w:spacing w:line="271" w:lineRule="exact"/>
      <w:jc w:val="right"/>
    </w:pPr>
    <w:rPr>
      <w:spacing w:val="2"/>
      <w:sz w:val="22"/>
      <w:szCs w:val="22"/>
      <w:lang w:eastAsia="en-US"/>
    </w:rPr>
  </w:style>
  <w:style w:type="paragraph" w:customStyle="1" w:styleId="1">
    <w:name w:val="Основной текст1"/>
    <w:basedOn w:val="a"/>
    <w:link w:val="a5"/>
    <w:rsid w:val="001D75A1"/>
    <w:pPr>
      <w:widowControl/>
      <w:shd w:val="clear" w:color="auto" w:fill="FFFFFF"/>
      <w:autoSpaceDE/>
      <w:autoSpaceDN/>
      <w:adjustRightInd/>
      <w:spacing w:line="0" w:lineRule="atLeast"/>
      <w:ind w:hanging="180"/>
      <w:jc w:val="right"/>
    </w:pPr>
    <w:rPr>
      <w:spacing w:val="2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D75A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D75A1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Normal">
    <w:name w:val="ConsNormal"/>
    <w:rsid w:val="00FF488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nformat">
    <w:name w:val="ConsNonformat"/>
    <w:rsid w:val="00FF48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No Spacing"/>
    <w:uiPriority w:val="1"/>
    <w:qFormat/>
    <w:rsid w:val="001932DD"/>
    <w:pPr>
      <w:spacing w:after="0" w:line="240" w:lineRule="auto"/>
    </w:pPr>
    <w:rPr>
      <w:rFonts w:ascii="Calibri" w:eastAsia="Calibri" w:hAnsi="Calibri" w:cs="Times New Roman"/>
    </w:rPr>
  </w:style>
  <w:style w:type="character" w:styleId="a9">
    <w:name w:val="Strong"/>
    <w:uiPriority w:val="22"/>
    <w:qFormat/>
    <w:rsid w:val="007857B1"/>
    <w:rPr>
      <w:b/>
      <w:bCs/>
    </w:rPr>
  </w:style>
  <w:style w:type="character" w:customStyle="1" w:styleId="apple-converted-space">
    <w:name w:val="apple-converted-space"/>
    <w:rsid w:val="007857B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75A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D75A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qFormat/>
    <w:rsid w:val="001D75A1"/>
    <w:pPr>
      <w:widowControl/>
      <w:autoSpaceDE/>
      <w:autoSpaceDN/>
      <w:adjustRightInd/>
      <w:ind w:left="720"/>
      <w:contextualSpacing/>
    </w:pPr>
    <w:rPr>
      <w:sz w:val="24"/>
      <w:szCs w:val="24"/>
    </w:rPr>
  </w:style>
  <w:style w:type="character" w:customStyle="1" w:styleId="2">
    <w:name w:val="Основной текст (2)_"/>
    <w:basedOn w:val="a0"/>
    <w:link w:val="20"/>
    <w:rsid w:val="001D75A1"/>
    <w:rPr>
      <w:rFonts w:ascii="Times New Roman" w:eastAsia="Times New Roman" w:hAnsi="Times New Roman" w:cs="Times New Roman"/>
      <w:spacing w:val="2"/>
      <w:shd w:val="clear" w:color="auto" w:fill="FFFFFF"/>
    </w:rPr>
  </w:style>
  <w:style w:type="character" w:customStyle="1" w:styleId="a5">
    <w:name w:val="Основной текст_"/>
    <w:basedOn w:val="a0"/>
    <w:link w:val="1"/>
    <w:rsid w:val="001D75A1"/>
    <w:rPr>
      <w:rFonts w:ascii="Times New Roman" w:eastAsia="Times New Roman" w:hAnsi="Times New Roman" w:cs="Times New Roman"/>
      <w:spacing w:val="2"/>
      <w:sz w:val="20"/>
      <w:szCs w:val="20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1D75A1"/>
    <w:pPr>
      <w:widowControl/>
      <w:shd w:val="clear" w:color="auto" w:fill="FFFFFF"/>
      <w:autoSpaceDE/>
      <w:autoSpaceDN/>
      <w:adjustRightInd/>
      <w:spacing w:line="271" w:lineRule="exact"/>
      <w:jc w:val="right"/>
    </w:pPr>
    <w:rPr>
      <w:spacing w:val="2"/>
      <w:sz w:val="22"/>
      <w:szCs w:val="22"/>
      <w:lang w:eastAsia="en-US"/>
    </w:rPr>
  </w:style>
  <w:style w:type="paragraph" w:customStyle="1" w:styleId="1">
    <w:name w:val="Основной текст1"/>
    <w:basedOn w:val="a"/>
    <w:link w:val="a5"/>
    <w:rsid w:val="001D75A1"/>
    <w:pPr>
      <w:widowControl/>
      <w:shd w:val="clear" w:color="auto" w:fill="FFFFFF"/>
      <w:autoSpaceDE/>
      <w:autoSpaceDN/>
      <w:adjustRightInd/>
      <w:spacing w:line="0" w:lineRule="atLeast"/>
      <w:ind w:hanging="180"/>
      <w:jc w:val="right"/>
    </w:pPr>
    <w:rPr>
      <w:spacing w:val="2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D75A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D75A1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Normal">
    <w:name w:val="ConsNormal"/>
    <w:rsid w:val="00FF488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nformat">
    <w:name w:val="ConsNonformat"/>
    <w:rsid w:val="00FF48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No Spacing"/>
    <w:uiPriority w:val="1"/>
    <w:qFormat/>
    <w:rsid w:val="001932DD"/>
    <w:pPr>
      <w:spacing w:after="0" w:line="240" w:lineRule="auto"/>
    </w:pPr>
    <w:rPr>
      <w:rFonts w:ascii="Calibri" w:eastAsia="Calibri" w:hAnsi="Calibri" w:cs="Times New Roman"/>
    </w:rPr>
  </w:style>
  <w:style w:type="character" w:styleId="a9">
    <w:name w:val="Strong"/>
    <w:uiPriority w:val="22"/>
    <w:qFormat/>
    <w:rsid w:val="007857B1"/>
    <w:rPr>
      <w:b/>
      <w:bCs/>
    </w:rPr>
  </w:style>
  <w:style w:type="character" w:customStyle="1" w:styleId="apple-converted-space">
    <w:name w:val="apple-converted-space"/>
    <w:rsid w:val="007857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C60B09-1DAA-41FD-A82B-D660DD3CAA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988</Words>
  <Characters>5637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Curnos™</Company>
  <LinksUpToDate>false</LinksUpToDate>
  <CharactersWithSpaces>6612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1</cp:lastModifiedBy>
  <cp:revision>18</cp:revision>
  <cp:lastPrinted>2013-10-03T11:40:00Z</cp:lastPrinted>
  <dcterms:created xsi:type="dcterms:W3CDTF">2015-09-20T12:50:00Z</dcterms:created>
  <dcterms:modified xsi:type="dcterms:W3CDTF">2019-03-01T15:57:00Z</dcterms:modified>
</cp:coreProperties>
</file>